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C2A3" w14:textId="77777777" w:rsidR="00EB0FAF" w:rsidRPr="00807F92" w:rsidRDefault="00EB0FAF" w:rsidP="00EB0FA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ОТЧЕТ</w:t>
      </w:r>
    </w:p>
    <w:p w14:paraId="5D019EE3" w14:textId="77777777" w:rsidR="00EB0FAF" w:rsidRPr="00807F92" w:rsidRDefault="00EB0FAF" w:rsidP="00EB0FA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</w:t>
      </w:r>
      <w:r>
        <w:rPr>
          <w:sz w:val="28"/>
          <w:szCs w:val="28"/>
        </w:rPr>
        <w:t xml:space="preserve"> расходах и </w:t>
      </w:r>
      <w:r w:rsidRPr="0080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численности работников администрации сельского поселения «Койгородок»</w:t>
      </w:r>
    </w:p>
    <w:p w14:paraId="586AA474" w14:textId="77777777" w:rsidR="00583FA2" w:rsidRDefault="00583FA2" w:rsidP="00583FA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3F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января  2022</w:t>
      </w:r>
      <w:proofErr w:type="gramEnd"/>
      <w:r w:rsidRPr="004E3F6D">
        <w:rPr>
          <w:sz w:val="28"/>
          <w:szCs w:val="28"/>
        </w:rPr>
        <w:t>г.</w:t>
      </w:r>
    </w:p>
    <w:p w14:paraId="0E33EC9B" w14:textId="77777777" w:rsidR="00583FA2" w:rsidRDefault="00583FA2" w:rsidP="00583F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323"/>
        <w:gridCol w:w="2420"/>
        <w:gridCol w:w="2112"/>
      </w:tblGrid>
      <w:tr w:rsidR="00583FA2" w:rsidRPr="001A3021" w14:paraId="336D1109" w14:textId="77777777" w:rsidTr="001B2953">
        <w:trPr>
          <w:trHeight w:val="847"/>
        </w:trPr>
        <w:tc>
          <w:tcPr>
            <w:tcW w:w="5353" w:type="dxa"/>
            <w:gridSpan w:val="2"/>
            <w:shd w:val="clear" w:color="auto" w:fill="auto"/>
            <w:vAlign w:val="center"/>
          </w:tcPr>
          <w:p w14:paraId="7908B073" w14:textId="77777777" w:rsidR="00583FA2" w:rsidRPr="001A3021" w:rsidRDefault="00583FA2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Численность на </w:t>
            </w:r>
            <w:r>
              <w:t xml:space="preserve">01 января 2022 </w:t>
            </w:r>
            <w:r w:rsidRPr="001A3021">
              <w:t>г., чел.</w:t>
            </w:r>
          </w:p>
        </w:tc>
        <w:tc>
          <w:tcPr>
            <w:tcW w:w="4918" w:type="dxa"/>
            <w:gridSpan w:val="2"/>
            <w:shd w:val="clear" w:color="auto" w:fill="auto"/>
            <w:vAlign w:val="center"/>
          </w:tcPr>
          <w:p w14:paraId="5D662A2E" w14:textId="77777777" w:rsidR="00583FA2" w:rsidRPr="001A3021" w:rsidRDefault="00583FA2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Фактические затраты на денежное содержание на </w:t>
            </w:r>
            <w:r>
              <w:t xml:space="preserve">01.01.2022 </w:t>
            </w:r>
            <w:r w:rsidRPr="001A3021">
              <w:t>г., руб. коп. (КОСГУ 211</w:t>
            </w:r>
            <w:r>
              <w:t>, 266</w:t>
            </w:r>
            <w:r w:rsidRPr="001A3021">
              <w:t>)</w:t>
            </w:r>
          </w:p>
        </w:tc>
      </w:tr>
      <w:tr w:rsidR="00583FA2" w:rsidRPr="001A3021" w14:paraId="58AAECD9" w14:textId="77777777" w:rsidTr="001B2953">
        <w:trPr>
          <w:trHeight w:val="1124"/>
        </w:trPr>
        <w:tc>
          <w:tcPr>
            <w:tcW w:w="2802" w:type="dxa"/>
            <w:shd w:val="clear" w:color="auto" w:fill="auto"/>
            <w:vAlign w:val="center"/>
          </w:tcPr>
          <w:p w14:paraId="7A335671" w14:textId="111EC9B5" w:rsidR="00583FA2" w:rsidRPr="001A3021" w:rsidRDefault="00EB0FAF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881487" w14:textId="011CD74D" w:rsidR="00583FA2" w:rsidRPr="001A3021" w:rsidRDefault="00EB0FAF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885309" w14:textId="4EBF0B76" w:rsidR="00583FA2" w:rsidRPr="001A3021" w:rsidRDefault="00EB0FAF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9E671DD" w14:textId="22A44610" w:rsidR="00583FA2" w:rsidRPr="001A3021" w:rsidRDefault="00EB0FAF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</w:tr>
      <w:tr w:rsidR="00583FA2" w:rsidRPr="00D93DBA" w14:paraId="05C685F2" w14:textId="77777777" w:rsidTr="001B2953">
        <w:trPr>
          <w:trHeight w:val="293"/>
        </w:trPr>
        <w:tc>
          <w:tcPr>
            <w:tcW w:w="2802" w:type="dxa"/>
            <w:shd w:val="clear" w:color="auto" w:fill="auto"/>
          </w:tcPr>
          <w:p w14:paraId="304D1833" w14:textId="77777777" w:rsidR="00583FA2" w:rsidRPr="00D93DBA" w:rsidRDefault="00583FA2" w:rsidP="001B2953">
            <w:pPr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14:paraId="18A62E6D" w14:textId="77777777" w:rsidR="00583FA2" w:rsidRPr="00D93DBA" w:rsidRDefault="00583FA2" w:rsidP="001B2953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3A4FD388" w14:textId="77777777" w:rsidR="00583FA2" w:rsidRPr="00D93DBA" w:rsidRDefault="00583FA2" w:rsidP="001B2953">
            <w:pPr>
              <w:jc w:val="center"/>
            </w:pPr>
            <w:r>
              <w:t>2631772,82</w:t>
            </w:r>
          </w:p>
        </w:tc>
        <w:tc>
          <w:tcPr>
            <w:tcW w:w="2225" w:type="dxa"/>
            <w:shd w:val="clear" w:color="auto" w:fill="auto"/>
          </w:tcPr>
          <w:p w14:paraId="2372CA45" w14:textId="77777777" w:rsidR="00583FA2" w:rsidRPr="00D93DBA" w:rsidRDefault="00583FA2" w:rsidP="001B2953">
            <w:pPr>
              <w:jc w:val="center"/>
            </w:pPr>
            <w:r>
              <w:t>825382,20</w:t>
            </w:r>
          </w:p>
        </w:tc>
      </w:tr>
    </w:tbl>
    <w:p w14:paraId="2C0D5654" w14:textId="77777777" w:rsidR="00583FA2" w:rsidRDefault="00583FA2" w:rsidP="00583F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36A8EF5" w14:textId="77777777" w:rsidR="00412385" w:rsidRDefault="00412385"/>
    <w:sectPr w:rsidR="0041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A2"/>
    <w:rsid w:val="00412385"/>
    <w:rsid w:val="00583FA2"/>
    <w:rsid w:val="00E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180F"/>
  <w15:chartTrackingRefBased/>
  <w15:docId w15:val="{49BC2393-54EA-4660-8470-B598A94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FA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Тебеньков</dc:creator>
  <cp:keywords/>
  <dc:description/>
  <cp:lastModifiedBy>Александр Тебеньков</cp:lastModifiedBy>
  <cp:revision>2</cp:revision>
  <dcterms:created xsi:type="dcterms:W3CDTF">2022-07-14T06:51:00Z</dcterms:created>
  <dcterms:modified xsi:type="dcterms:W3CDTF">2022-07-14T11:25:00Z</dcterms:modified>
</cp:coreProperties>
</file>