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B9B" w:rsidRPr="0039361E" w:rsidRDefault="00CB5B9B" w:rsidP="00AD067E">
      <w:pPr>
        <w:jc w:val="center"/>
      </w:pPr>
      <w:r w:rsidRPr="0039361E">
        <w:t>ПОЯСНИТЕЛЬНАЯ ЗАПИСКА</w:t>
      </w:r>
    </w:p>
    <w:p w:rsidR="00A14EC7" w:rsidRDefault="00CB5B9B" w:rsidP="00AD067E">
      <w:pPr>
        <w:ind w:firstLine="540"/>
        <w:jc w:val="center"/>
      </w:pPr>
      <w:r w:rsidRPr="0039361E">
        <w:t xml:space="preserve">к внесению изменений в бюджет </w:t>
      </w:r>
      <w:r w:rsidR="00A14EC7">
        <w:t>муниципального образования</w:t>
      </w:r>
    </w:p>
    <w:p w:rsidR="00C124A1" w:rsidRDefault="00623182" w:rsidP="00AD067E">
      <w:pPr>
        <w:ind w:firstLine="540"/>
        <w:jc w:val="center"/>
      </w:pPr>
      <w:r>
        <w:t>сельского поселения</w:t>
      </w:r>
      <w:r w:rsidR="00A14EC7">
        <w:t xml:space="preserve"> </w:t>
      </w:r>
      <w:r w:rsidR="00CB5B9B" w:rsidRPr="0039361E">
        <w:t>«</w:t>
      </w:r>
      <w:r w:rsidR="004E302E">
        <w:t>Койгородок</w:t>
      </w:r>
      <w:r w:rsidR="00CB5B9B" w:rsidRPr="0039361E">
        <w:t>»</w:t>
      </w:r>
    </w:p>
    <w:p w:rsidR="00AD067E" w:rsidRDefault="00CB5B9B" w:rsidP="00AD067E">
      <w:pPr>
        <w:ind w:firstLine="567"/>
        <w:jc w:val="center"/>
      </w:pPr>
      <w:r w:rsidRPr="0039361E">
        <w:t>на 20</w:t>
      </w:r>
      <w:r w:rsidR="008B3AA6">
        <w:t>2</w:t>
      </w:r>
      <w:r w:rsidR="00C234DC">
        <w:t>1</w:t>
      </w:r>
      <w:r w:rsidR="002D4039">
        <w:t xml:space="preserve"> год</w:t>
      </w:r>
      <w:r w:rsidR="00C91726">
        <w:t xml:space="preserve"> и плановый период 20</w:t>
      </w:r>
      <w:r w:rsidR="00A848CB">
        <w:t>2</w:t>
      </w:r>
      <w:r w:rsidR="00C234DC">
        <w:t>2</w:t>
      </w:r>
      <w:r w:rsidR="00C91726">
        <w:t xml:space="preserve"> и 202</w:t>
      </w:r>
      <w:r w:rsidR="00C234DC">
        <w:t>3</w:t>
      </w:r>
      <w:r w:rsidR="00C124A1">
        <w:t xml:space="preserve"> годов</w:t>
      </w:r>
    </w:p>
    <w:p w:rsidR="00AD067E" w:rsidRDefault="00AD067E" w:rsidP="00AD067E">
      <w:pPr>
        <w:ind w:firstLine="567"/>
        <w:jc w:val="both"/>
      </w:pPr>
    </w:p>
    <w:p w:rsidR="00AD067E" w:rsidRPr="00F80C03" w:rsidRDefault="00AD067E" w:rsidP="000016B3">
      <w:pPr>
        <w:ind w:firstLine="567"/>
        <w:jc w:val="both"/>
      </w:pPr>
      <w:r w:rsidRPr="00F80C03">
        <w:t xml:space="preserve">Бюджет МО </w:t>
      </w:r>
      <w:r>
        <w:t>СП</w:t>
      </w:r>
      <w:r w:rsidRPr="00F80C03">
        <w:t xml:space="preserve"> «</w:t>
      </w:r>
      <w:r w:rsidR="004E302E">
        <w:t>Койгородок</w:t>
      </w:r>
      <w:r w:rsidRPr="00F80C03">
        <w:t>»</w:t>
      </w:r>
      <w:r w:rsidR="000016B3">
        <w:t xml:space="preserve"> запланирован </w:t>
      </w:r>
      <w:r w:rsidRPr="00F80C03">
        <w:t>на 20</w:t>
      </w:r>
      <w:r w:rsidR="008B3AA6">
        <w:t>2</w:t>
      </w:r>
      <w:r w:rsidR="00C234DC">
        <w:t>1</w:t>
      </w:r>
      <w:r w:rsidRPr="00F80C03">
        <w:t xml:space="preserve"> год по расходам в сумме </w:t>
      </w:r>
      <w:r w:rsidR="00DF5790">
        <w:rPr>
          <w:b/>
        </w:rPr>
        <w:t>19 187,3</w:t>
      </w:r>
      <w:r w:rsidRPr="00F80C03">
        <w:t xml:space="preserve"> тыс. руб. исходя из прогнозируемого объема доходов в сумме </w:t>
      </w:r>
      <w:r w:rsidR="00B34AAD">
        <w:rPr>
          <w:b/>
        </w:rPr>
        <w:t>18</w:t>
      </w:r>
      <w:r w:rsidR="00491071">
        <w:rPr>
          <w:b/>
        </w:rPr>
        <w:t> 600,5</w:t>
      </w:r>
      <w:r w:rsidR="00F0492C">
        <w:rPr>
          <w:b/>
        </w:rPr>
        <w:t xml:space="preserve"> </w:t>
      </w:r>
      <w:r w:rsidRPr="00F80C03">
        <w:t>тыс. руб</w:t>
      </w:r>
      <w:r>
        <w:t>.</w:t>
      </w:r>
      <w:r w:rsidRPr="00F80C03">
        <w:t>, дефицит бюджета установлен в размере</w:t>
      </w:r>
      <w:r w:rsidR="00D560B4">
        <w:t xml:space="preserve"> </w:t>
      </w:r>
      <w:r w:rsidR="004E302E">
        <w:rPr>
          <w:b/>
        </w:rPr>
        <w:t>586,8</w:t>
      </w:r>
      <w:r w:rsidRPr="00E9677F">
        <w:t xml:space="preserve"> </w:t>
      </w:r>
      <w:r w:rsidRPr="00F80C03">
        <w:t xml:space="preserve">тыс. руб.; </w:t>
      </w:r>
    </w:p>
    <w:p w:rsidR="00B34AAD" w:rsidRDefault="002F6B22" w:rsidP="00B34AAD">
      <w:pPr>
        <w:ind w:firstLine="567"/>
        <w:jc w:val="both"/>
      </w:pPr>
      <w:r>
        <w:t>Доходы бюджета МО СП «</w:t>
      </w:r>
      <w:r w:rsidR="004E302E">
        <w:t>Койгородок</w:t>
      </w:r>
      <w:r>
        <w:t>» на 202</w:t>
      </w:r>
      <w:r w:rsidR="00C234DC">
        <w:t>1</w:t>
      </w:r>
      <w:r>
        <w:t xml:space="preserve"> год </w:t>
      </w:r>
      <w:r w:rsidR="00C234DC">
        <w:t>увеличились</w:t>
      </w:r>
      <w:r>
        <w:t xml:space="preserve"> на </w:t>
      </w:r>
      <w:r w:rsidR="00C35A80">
        <w:rPr>
          <w:b/>
        </w:rPr>
        <w:t>1</w:t>
      </w:r>
      <w:r w:rsidR="00491071">
        <w:rPr>
          <w:b/>
        </w:rPr>
        <w:t> 386,1</w:t>
      </w:r>
      <w:r>
        <w:t xml:space="preserve"> тыс.</w:t>
      </w:r>
      <w:r w:rsidR="00B27B4C">
        <w:t xml:space="preserve"> </w:t>
      </w:r>
      <w:r w:rsidR="00A173B5">
        <w:t>руб.</w:t>
      </w:r>
      <w:r w:rsidR="00B34AAD" w:rsidRPr="00B34AAD">
        <w:t xml:space="preserve"> </w:t>
      </w:r>
      <w:r w:rsidR="00B34AAD">
        <w:t>в том числе за счет:</w:t>
      </w:r>
    </w:p>
    <w:p w:rsidR="00B34AAD" w:rsidRDefault="00B34AAD" w:rsidP="00B34AAD">
      <w:pPr>
        <w:ind w:firstLine="567"/>
        <w:jc w:val="both"/>
      </w:pPr>
      <w:r>
        <w:t>- увеличения объема безвозмездных поступлений от других бюджетов бюджетной системы РФ, имеющим целевой характер в сумме 1 439,2 тыс. руб.</w:t>
      </w:r>
      <w:r w:rsidRPr="008000BD">
        <w:t xml:space="preserve"> </w:t>
      </w:r>
      <w:r>
        <w:t>(п</w:t>
      </w:r>
      <w:r w:rsidRPr="008000BD">
        <w:t>рочие межбюджетные трансферты, передаваемые бюджетам сельских поселений</w:t>
      </w:r>
      <w:r>
        <w:t>,</w:t>
      </w:r>
      <w:r w:rsidRPr="00B34AAD">
        <w:t xml:space="preserve"> в том числе </w:t>
      </w:r>
      <w:r>
        <w:t>363</w:t>
      </w:r>
      <w:r w:rsidRPr="00B34AAD">
        <w:t>,0 тыс. руб. за счет средств ОАО «</w:t>
      </w:r>
      <w:proofErr w:type="spellStart"/>
      <w:r w:rsidRPr="00B34AAD">
        <w:t>Монди</w:t>
      </w:r>
      <w:proofErr w:type="spellEnd"/>
      <w:r w:rsidRPr="00B34AAD">
        <w:t xml:space="preserve"> Сыктывкарский ЛПК».</w:t>
      </w:r>
      <w:r>
        <w:t>);</w:t>
      </w:r>
    </w:p>
    <w:p w:rsidR="00B34AAD" w:rsidRDefault="00B34AAD" w:rsidP="00B34AAD">
      <w:pPr>
        <w:ind w:firstLine="567"/>
        <w:jc w:val="both"/>
      </w:pPr>
      <w:proofErr w:type="gramStart"/>
      <w:r>
        <w:t>- у</w:t>
      </w:r>
      <w:r w:rsidR="00491071">
        <w:t>м</w:t>
      </w:r>
      <w:r>
        <w:t>е</w:t>
      </w:r>
      <w:r w:rsidR="00491071">
        <w:t>ньш</w:t>
      </w:r>
      <w:r>
        <w:t xml:space="preserve">ения налоговых и неналоговых доходов на сумму </w:t>
      </w:r>
      <w:r w:rsidR="00491071">
        <w:t>53,1</w:t>
      </w:r>
      <w:r>
        <w:t xml:space="preserve"> тыс. руб., в том числе</w:t>
      </w:r>
      <w:r w:rsidRPr="008000BD">
        <w:t xml:space="preserve"> </w:t>
      </w:r>
      <w:r>
        <w:t>увеличение по н</w:t>
      </w:r>
      <w:r w:rsidRPr="008000BD">
        <w:t>алог</w:t>
      </w:r>
      <w:r>
        <w:t>у</w:t>
      </w:r>
      <w:r w:rsidRPr="008000BD">
        <w:t xml:space="preserve"> на доходы физических лиц </w:t>
      </w:r>
      <w:r>
        <w:t>на сумму 10,0 тыс. руб., увеличение по единому сельскохозяйственному</w:t>
      </w:r>
      <w:r w:rsidRPr="00B34AAD">
        <w:t xml:space="preserve"> налог</w:t>
      </w:r>
      <w:r>
        <w:t>у на сумму 9,3 тыс. руб., увеличение по н</w:t>
      </w:r>
      <w:r w:rsidRPr="008000BD">
        <w:t>алог</w:t>
      </w:r>
      <w:r>
        <w:t>у</w:t>
      </w:r>
      <w:r w:rsidRPr="008000BD">
        <w:t xml:space="preserve"> на имущество физических лиц</w:t>
      </w:r>
      <w:r>
        <w:t xml:space="preserve"> на сумму 90,0 тыс. руб., увеличение по земельному налогу на сумму 62,0 тыс. руб., уменьшение по отмененным налогам</w:t>
      </w:r>
      <w:proofErr w:type="gramEnd"/>
      <w:r>
        <w:t xml:space="preserve"> </w:t>
      </w:r>
      <w:proofErr w:type="gramStart"/>
      <w:r>
        <w:t>и сборам на сумму 5,1 тыс. руб.,</w:t>
      </w:r>
      <w:r w:rsidR="00491071">
        <w:t xml:space="preserve"> уменьшение по д</w:t>
      </w:r>
      <w:r w:rsidR="00491071" w:rsidRPr="00491071">
        <w:t>оход</w:t>
      </w:r>
      <w:r w:rsidR="00491071">
        <w:t>ам</w:t>
      </w:r>
      <w:r w:rsidR="00491071" w:rsidRPr="00491071">
        <w:t xml:space="preserve"> от сдачи в аренду имущества, находящегося в оперативном управлении органов управления сельских поселений и созданных ими учреждений</w:t>
      </w:r>
      <w:r w:rsidR="00491071">
        <w:t xml:space="preserve">, на сумму 323,9 тыс. руб., </w:t>
      </w:r>
      <w:r>
        <w:t>увеличение по доходам</w:t>
      </w:r>
      <w:r w:rsidRPr="00B34AAD">
        <w:t xml:space="preserve"> от компенсации затрат государства</w:t>
      </w:r>
      <w:r>
        <w:t xml:space="preserve"> на сумму 2,7 тыс. руб., увеличение по </w:t>
      </w:r>
      <w:r w:rsidR="008E45A2">
        <w:t>штрафам</w:t>
      </w:r>
      <w:r w:rsidR="008E45A2" w:rsidRPr="008E45A2">
        <w:t>, неустойк</w:t>
      </w:r>
      <w:r w:rsidR="008E45A2">
        <w:t>ам</w:t>
      </w:r>
      <w:r w:rsidR="008E45A2" w:rsidRPr="008E45A2">
        <w:t>, пен</w:t>
      </w:r>
      <w:r w:rsidR="008E45A2">
        <w:t>ям, уплаченным</w:t>
      </w:r>
      <w:r w:rsidR="008E45A2" w:rsidRPr="008E45A2">
        <w:t xml:space="preserve"> в соответствии с законом или договором в случае неисполнения или</w:t>
      </w:r>
      <w:proofErr w:type="gramEnd"/>
      <w:r w:rsidR="008E45A2" w:rsidRPr="008E45A2">
        <w:t xml:space="preserve"> ненадлежащего исполнения обязательств </w:t>
      </w:r>
      <w:r w:rsidR="008E45A2">
        <w:t>на сумму 40,8 тыс. руб., увеличение по прочим</w:t>
      </w:r>
      <w:r w:rsidR="008E45A2" w:rsidRPr="008E45A2">
        <w:t xml:space="preserve"> поступления</w:t>
      </w:r>
      <w:r w:rsidR="008E45A2">
        <w:t>м</w:t>
      </w:r>
      <w:r w:rsidR="008E45A2" w:rsidRPr="008E45A2">
        <w:t xml:space="preserve"> от использования имущества, находящегося в собственности сельских поселений (плата за право размещения нестационарных торговых объектов)</w:t>
      </w:r>
      <w:r w:rsidR="008E45A2">
        <w:t xml:space="preserve"> на сумму 61,1 тыс. руб.</w:t>
      </w:r>
    </w:p>
    <w:p w:rsidR="007F7DA6" w:rsidRPr="00DF5790" w:rsidRDefault="002F6B22" w:rsidP="008A0D95">
      <w:pPr>
        <w:ind w:firstLine="567"/>
        <w:jc w:val="both"/>
      </w:pPr>
      <w:r w:rsidRPr="00DF5790">
        <w:t>При внесении изменений в бюджет МО СП «</w:t>
      </w:r>
      <w:r w:rsidR="004E302E" w:rsidRPr="00DF5790">
        <w:t>Койгородок</w:t>
      </w:r>
      <w:r w:rsidRPr="00DF5790">
        <w:t xml:space="preserve">» запланировано увеличение расходов </w:t>
      </w:r>
      <w:r w:rsidR="004E4A32" w:rsidRPr="00DF5790">
        <w:t xml:space="preserve">в сумме </w:t>
      </w:r>
      <w:r w:rsidR="00C35A80" w:rsidRPr="00DF5790">
        <w:rPr>
          <w:b/>
        </w:rPr>
        <w:t>1 </w:t>
      </w:r>
      <w:r w:rsidR="00DF5790">
        <w:rPr>
          <w:b/>
        </w:rPr>
        <w:t>386</w:t>
      </w:r>
      <w:r w:rsidR="00C35A80" w:rsidRPr="00DF5790">
        <w:rPr>
          <w:b/>
        </w:rPr>
        <w:t>,</w:t>
      </w:r>
      <w:r w:rsidR="00DF5790">
        <w:rPr>
          <w:b/>
        </w:rPr>
        <w:t>1</w:t>
      </w:r>
      <w:r w:rsidR="004E4A32" w:rsidRPr="00DF5790">
        <w:t xml:space="preserve"> тыс. руб. </w:t>
      </w:r>
      <w:r w:rsidRPr="00DF5790">
        <w:t>по следующим направлениям:</w:t>
      </w:r>
    </w:p>
    <w:p w:rsidR="004E4A32" w:rsidRPr="00DF5790" w:rsidRDefault="004E4A32" w:rsidP="002F6B22">
      <w:pPr>
        <w:ind w:firstLine="567"/>
        <w:jc w:val="both"/>
      </w:pPr>
      <w:r w:rsidRPr="00DF5790">
        <w:t xml:space="preserve">- на </w:t>
      </w:r>
      <w:r w:rsidR="00DF5790">
        <w:t xml:space="preserve">выплату заработной </w:t>
      </w:r>
      <w:r w:rsidR="008A0D95" w:rsidRPr="00DF5790">
        <w:t xml:space="preserve"> </w:t>
      </w:r>
      <w:r w:rsidR="00DF5790">
        <w:t xml:space="preserve">платы аппарату </w:t>
      </w:r>
      <w:r w:rsidR="008A0D95" w:rsidRPr="00DF5790">
        <w:t xml:space="preserve">в сумме </w:t>
      </w:r>
      <w:r w:rsidR="00DF5790">
        <w:t>158,8</w:t>
      </w:r>
      <w:r w:rsidR="008A0D95" w:rsidRPr="00DF5790">
        <w:t>,0 тыс. руб.</w:t>
      </w:r>
      <w:r w:rsidR="004D6BEF" w:rsidRPr="00DF5790">
        <w:t>;</w:t>
      </w:r>
    </w:p>
    <w:p w:rsidR="004D6BEF" w:rsidRDefault="004D6BEF" w:rsidP="002F6B22">
      <w:pPr>
        <w:ind w:firstLine="567"/>
        <w:jc w:val="both"/>
      </w:pPr>
      <w:r w:rsidRPr="00DF5790">
        <w:t>-</w:t>
      </w:r>
      <w:r w:rsidR="00DF5790">
        <w:t xml:space="preserve"> на отчисления во внебюджетные фонды</w:t>
      </w:r>
      <w:r w:rsidRPr="00DF5790">
        <w:t xml:space="preserve"> </w:t>
      </w:r>
      <w:r w:rsidR="00DF5790">
        <w:t xml:space="preserve"> в сумме 87,8</w:t>
      </w:r>
      <w:r w:rsidR="00E13351" w:rsidRPr="00DF5790">
        <w:t xml:space="preserve"> тыс. руб. </w:t>
      </w:r>
    </w:p>
    <w:p w:rsidR="00DF5790" w:rsidRDefault="00DF5790" w:rsidP="002F6B22">
      <w:pPr>
        <w:ind w:firstLine="567"/>
        <w:jc w:val="both"/>
      </w:pPr>
      <w:r>
        <w:t>- на содержание дорог в сумме 100,0 тыс. руб.</w:t>
      </w:r>
    </w:p>
    <w:p w:rsidR="00DF5790" w:rsidRDefault="00DF5790" w:rsidP="002F6B22">
      <w:pPr>
        <w:ind w:firstLine="567"/>
        <w:jc w:val="both"/>
      </w:pPr>
      <w:r>
        <w:t>- на оплату по исполнительному сбору в сумме 50,0 тыс. руб.</w:t>
      </w:r>
    </w:p>
    <w:p w:rsidR="00DF5790" w:rsidRDefault="00DF5790" w:rsidP="002F6B22">
      <w:pPr>
        <w:ind w:firstLine="567"/>
        <w:jc w:val="both"/>
      </w:pPr>
      <w:r>
        <w:t>- на оплату налогов в сумме 0,3 тыс. руб.</w:t>
      </w:r>
    </w:p>
    <w:p w:rsidR="00507CC6" w:rsidRDefault="00507CC6" w:rsidP="002F6B22">
      <w:pPr>
        <w:ind w:firstLine="567"/>
        <w:jc w:val="both"/>
      </w:pPr>
      <w:r>
        <w:t>- на уличное освещение  в сумме 47,3 тыс. руб.</w:t>
      </w:r>
    </w:p>
    <w:p w:rsidR="00507CC6" w:rsidRDefault="00507CC6" w:rsidP="002F6B22">
      <w:pPr>
        <w:ind w:firstLine="567"/>
        <w:jc w:val="both"/>
      </w:pPr>
      <w:r>
        <w:t>- на расходы по прочему благоустройству в сумме 621,9 тыс. руб.</w:t>
      </w:r>
    </w:p>
    <w:p w:rsidR="00507CC6" w:rsidRDefault="00507CC6" w:rsidP="002F6B22">
      <w:pPr>
        <w:ind w:firstLine="567"/>
        <w:jc w:val="both"/>
      </w:pPr>
      <w:r>
        <w:t>- на приобретение квартиры в сумме 200,0 тыс. руб.</w:t>
      </w:r>
      <w:bookmarkStart w:id="0" w:name="_GoBack"/>
      <w:bookmarkEnd w:id="0"/>
    </w:p>
    <w:p w:rsidR="00507CC6" w:rsidRDefault="00507CC6" w:rsidP="002F6B22">
      <w:pPr>
        <w:ind w:firstLine="567"/>
        <w:jc w:val="both"/>
      </w:pPr>
      <w:r>
        <w:t>- на оплату по экспертизы машины в сумме 5,0 тыс. руб.</w:t>
      </w:r>
    </w:p>
    <w:p w:rsidR="00507CC6" w:rsidRDefault="00507CC6" w:rsidP="002F6B22">
      <w:pPr>
        <w:ind w:firstLine="567"/>
        <w:jc w:val="both"/>
      </w:pPr>
      <w:r>
        <w:t>- на оплату коммунальных услуг по пустующему жилью в сумме 95,2 тыс. руб.</w:t>
      </w:r>
    </w:p>
    <w:p w:rsidR="00507CC6" w:rsidRPr="00DF5790" w:rsidRDefault="00507CC6" w:rsidP="002F6B22">
      <w:pPr>
        <w:ind w:firstLine="567"/>
        <w:jc w:val="both"/>
      </w:pPr>
      <w:r>
        <w:t>- на оплату жилищных услуг по пустующему жилью в сумме 19,8 тыс. руб.</w:t>
      </w:r>
    </w:p>
    <w:sectPr w:rsidR="00507CC6" w:rsidRPr="00DF5790" w:rsidSect="00EE6737">
      <w:pgSz w:w="11906" w:h="16838"/>
      <w:pgMar w:top="1134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903CEF"/>
    <w:multiLevelType w:val="hybridMultilevel"/>
    <w:tmpl w:val="CBF04B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2976F1F"/>
    <w:multiLevelType w:val="hybridMultilevel"/>
    <w:tmpl w:val="B2B0A4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3731F4"/>
    <w:multiLevelType w:val="hybridMultilevel"/>
    <w:tmpl w:val="257E9A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72284E"/>
    <w:multiLevelType w:val="hybridMultilevel"/>
    <w:tmpl w:val="61D22E3E"/>
    <w:lvl w:ilvl="0" w:tplc="47641E5E">
      <w:numFmt w:val="bullet"/>
      <w:lvlText w:val="•"/>
      <w:lvlJc w:val="left"/>
      <w:pPr>
        <w:ind w:left="1789" w:hanging="1005"/>
      </w:pPr>
      <w:rPr>
        <w:rFonts w:ascii="Times New Roman" w:eastAsia="Times New Roman" w:hAnsi="Times New Roman" w:cs="Times New Roman" w:hint="default"/>
        <w:color w:val="FF0000"/>
        <w:sz w:val="28"/>
      </w:rPr>
    </w:lvl>
    <w:lvl w:ilvl="1" w:tplc="0419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4">
    <w:nsid w:val="7CE478A3"/>
    <w:multiLevelType w:val="hybridMultilevel"/>
    <w:tmpl w:val="B234E3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B9B"/>
    <w:rsid w:val="000016B3"/>
    <w:rsid w:val="00002D11"/>
    <w:rsid w:val="00005AF1"/>
    <w:rsid w:val="00010FCD"/>
    <w:rsid w:val="000229D0"/>
    <w:rsid w:val="00023364"/>
    <w:rsid w:val="0003062D"/>
    <w:rsid w:val="000307D1"/>
    <w:rsid w:val="000414F3"/>
    <w:rsid w:val="00041840"/>
    <w:rsid w:val="00041B8A"/>
    <w:rsid w:val="00041F5D"/>
    <w:rsid w:val="00043800"/>
    <w:rsid w:val="000452A5"/>
    <w:rsid w:val="00047037"/>
    <w:rsid w:val="00047726"/>
    <w:rsid w:val="000532EB"/>
    <w:rsid w:val="00055595"/>
    <w:rsid w:val="00056488"/>
    <w:rsid w:val="00063496"/>
    <w:rsid w:val="0006552A"/>
    <w:rsid w:val="00066779"/>
    <w:rsid w:val="00067025"/>
    <w:rsid w:val="000705D8"/>
    <w:rsid w:val="00070C43"/>
    <w:rsid w:val="00070CA9"/>
    <w:rsid w:val="00075A49"/>
    <w:rsid w:val="000777AB"/>
    <w:rsid w:val="00092A80"/>
    <w:rsid w:val="000940ED"/>
    <w:rsid w:val="000944C1"/>
    <w:rsid w:val="00095A6B"/>
    <w:rsid w:val="000A30B9"/>
    <w:rsid w:val="000A359A"/>
    <w:rsid w:val="000A35AE"/>
    <w:rsid w:val="000A5986"/>
    <w:rsid w:val="000B1403"/>
    <w:rsid w:val="000B1652"/>
    <w:rsid w:val="000B6BEE"/>
    <w:rsid w:val="000C1FE5"/>
    <w:rsid w:val="000C2AF5"/>
    <w:rsid w:val="000C3254"/>
    <w:rsid w:val="000C4654"/>
    <w:rsid w:val="000D30C3"/>
    <w:rsid w:val="000D31D3"/>
    <w:rsid w:val="000D4AF7"/>
    <w:rsid w:val="000E40CD"/>
    <w:rsid w:val="000E51A1"/>
    <w:rsid w:val="000E6F9A"/>
    <w:rsid w:val="000F7862"/>
    <w:rsid w:val="000F78B5"/>
    <w:rsid w:val="00104470"/>
    <w:rsid w:val="00105BBA"/>
    <w:rsid w:val="00112991"/>
    <w:rsid w:val="00123DE5"/>
    <w:rsid w:val="00124456"/>
    <w:rsid w:val="0012618B"/>
    <w:rsid w:val="001267BF"/>
    <w:rsid w:val="001310F1"/>
    <w:rsid w:val="00131A88"/>
    <w:rsid w:val="00136E16"/>
    <w:rsid w:val="001407A4"/>
    <w:rsid w:val="00161118"/>
    <w:rsid w:val="001644DF"/>
    <w:rsid w:val="0016577D"/>
    <w:rsid w:val="00165DF4"/>
    <w:rsid w:val="0016604E"/>
    <w:rsid w:val="00166BDD"/>
    <w:rsid w:val="00170330"/>
    <w:rsid w:val="00170763"/>
    <w:rsid w:val="0017165E"/>
    <w:rsid w:val="00175A49"/>
    <w:rsid w:val="0017666F"/>
    <w:rsid w:val="001834D2"/>
    <w:rsid w:val="001921CC"/>
    <w:rsid w:val="0019473B"/>
    <w:rsid w:val="00196F45"/>
    <w:rsid w:val="00197628"/>
    <w:rsid w:val="001A3757"/>
    <w:rsid w:val="001A5595"/>
    <w:rsid w:val="001B139D"/>
    <w:rsid w:val="001B32B3"/>
    <w:rsid w:val="001B3F17"/>
    <w:rsid w:val="001B4C2B"/>
    <w:rsid w:val="001B71BF"/>
    <w:rsid w:val="001C7E3E"/>
    <w:rsid w:val="001D0DBA"/>
    <w:rsid w:val="001D1CD7"/>
    <w:rsid w:val="001D1E1F"/>
    <w:rsid w:val="001D3D9D"/>
    <w:rsid w:val="001D7617"/>
    <w:rsid w:val="001E1561"/>
    <w:rsid w:val="001E1F8D"/>
    <w:rsid w:val="001E292D"/>
    <w:rsid w:val="001E3968"/>
    <w:rsid w:val="001E54D5"/>
    <w:rsid w:val="001E735F"/>
    <w:rsid w:val="00200C4A"/>
    <w:rsid w:val="00202AC5"/>
    <w:rsid w:val="0020490A"/>
    <w:rsid w:val="00205DBA"/>
    <w:rsid w:val="00213832"/>
    <w:rsid w:val="00213AEF"/>
    <w:rsid w:val="0021415A"/>
    <w:rsid w:val="002204C8"/>
    <w:rsid w:val="00223F86"/>
    <w:rsid w:val="002277B1"/>
    <w:rsid w:val="00232D81"/>
    <w:rsid w:val="002347F5"/>
    <w:rsid w:val="00234D67"/>
    <w:rsid w:val="002356B9"/>
    <w:rsid w:val="00236321"/>
    <w:rsid w:val="002377A6"/>
    <w:rsid w:val="00240FA5"/>
    <w:rsid w:val="002427A5"/>
    <w:rsid w:val="002432E2"/>
    <w:rsid w:val="00245622"/>
    <w:rsid w:val="00252D34"/>
    <w:rsid w:val="00255270"/>
    <w:rsid w:val="002567F4"/>
    <w:rsid w:val="00257BE4"/>
    <w:rsid w:val="00257C5C"/>
    <w:rsid w:val="002635FE"/>
    <w:rsid w:val="00274CBA"/>
    <w:rsid w:val="00275D1C"/>
    <w:rsid w:val="00284D8D"/>
    <w:rsid w:val="00285016"/>
    <w:rsid w:val="002905BE"/>
    <w:rsid w:val="002A0ED4"/>
    <w:rsid w:val="002A1DAA"/>
    <w:rsid w:val="002A7B9A"/>
    <w:rsid w:val="002C0609"/>
    <w:rsid w:val="002C29BF"/>
    <w:rsid w:val="002C3030"/>
    <w:rsid w:val="002C7EFD"/>
    <w:rsid w:val="002D4039"/>
    <w:rsid w:val="002D60C3"/>
    <w:rsid w:val="002D66A8"/>
    <w:rsid w:val="002D712E"/>
    <w:rsid w:val="002D7B6B"/>
    <w:rsid w:val="002E1312"/>
    <w:rsid w:val="002E284F"/>
    <w:rsid w:val="002E299C"/>
    <w:rsid w:val="002E354C"/>
    <w:rsid w:val="002E5A54"/>
    <w:rsid w:val="002E6F0A"/>
    <w:rsid w:val="002F4521"/>
    <w:rsid w:val="002F4AC5"/>
    <w:rsid w:val="002F52B8"/>
    <w:rsid w:val="002F6B22"/>
    <w:rsid w:val="003001C7"/>
    <w:rsid w:val="00300920"/>
    <w:rsid w:val="00306BC8"/>
    <w:rsid w:val="00314546"/>
    <w:rsid w:val="00314579"/>
    <w:rsid w:val="003158F6"/>
    <w:rsid w:val="00315CD0"/>
    <w:rsid w:val="00315D95"/>
    <w:rsid w:val="00323938"/>
    <w:rsid w:val="003251D5"/>
    <w:rsid w:val="0033270C"/>
    <w:rsid w:val="00333EE3"/>
    <w:rsid w:val="00336E59"/>
    <w:rsid w:val="003448E2"/>
    <w:rsid w:val="003514C3"/>
    <w:rsid w:val="00355A0D"/>
    <w:rsid w:val="00355F38"/>
    <w:rsid w:val="0035691B"/>
    <w:rsid w:val="00360687"/>
    <w:rsid w:val="00364A74"/>
    <w:rsid w:val="003672E7"/>
    <w:rsid w:val="00370672"/>
    <w:rsid w:val="0037143D"/>
    <w:rsid w:val="00375103"/>
    <w:rsid w:val="00376E4E"/>
    <w:rsid w:val="00377E59"/>
    <w:rsid w:val="00381CE0"/>
    <w:rsid w:val="00386273"/>
    <w:rsid w:val="00386422"/>
    <w:rsid w:val="00391361"/>
    <w:rsid w:val="003914E8"/>
    <w:rsid w:val="003917FD"/>
    <w:rsid w:val="00392C7B"/>
    <w:rsid w:val="0039361E"/>
    <w:rsid w:val="00394A0C"/>
    <w:rsid w:val="0039508D"/>
    <w:rsid w:val="003A20B1"/>
    <w:rsid w:val="003B07EB"/>
    <w:rsid w:val="003B0D88"/>
    <w:rsid w:val="003B2533"/>
    <w:rsid w:val="003B3C81"/>
    <w:rsid w:val="003B5B98"/>
    <w:rsid w:val="003B7C7D"/>
    <w:rsid w:val="003C14B7"/>
    <w:rsid w:val="003C3189"/>
    <w:rsid w:val="003C35F9"/>
    <w:rsid w:val="003C643B"/>
    <w:rsid w:val="003D245C"/>
    <w:rsid w:val="003D4478"/>
    <w:rsid w:val="003D4F1D"/>
    <w:rsid w:val="003D61AC"/>
    <w:rsid w:val="003D6835"/>
    <w:rsid w:val="003E1C11"/>
    <w:rsid w:val="003E28ED"/>
    <w:rsid w:val="003E5220"/>
    <w:rsid w:val="003E5365"/>
    <w:rsid w:val="003F0D2D"/>
    <w:rsid w:val="003F169F"/>
    <w:rsid w:val="00403A1B"/>
    <w:rsid w:val="00411DEB"/>
    <w:rsid w:val="00413CB8"/>
    <w:rsid w:val="004276D6"/>
    <w:rsid w:val="00432D2A"/>
    <w:rsid w:val="004430E2"/>
    <w:rsid w:val="004454B2"/>
    <w:rsid w:val="004501CB"/>
    <w:rsid w:val="00454FFC"/>
    <w:rsid w:val="004606BF"/>
    <w:rsid w:val="004661FE"/>
    <w:rsid w:val="0046681A"/>
    <w:rsid w:val="00470063"/>
    <w:rsid w:val="0047356C"/>
    <w:rsid w:val="00474600"/>
    <w:rsid w:val="004756D8"/>
    <w:rsid w:val="00481F12"/>
    <w:rsid w:val="00486D49"/>
    <w:rsid w:val="00487E2A"/>
    <w:rsid w:val="004900E5"/>
    <w:rsid w:val="00491071"/>
    <w:rsid w:val="004932A9"/>
    <w:rsid w:val="004A08C3"/>
    <w:rsid w:val="004A16EA"/>
    <w:rsid w:val="004B5E42"/>
    <w:rsid w:val="004B5F83"/>
    <w:rsid w:val="004B6EBA"/>
    <w:rsid w:val="004C0598"/>
    <w:rsid w:val="004C24FF"/>
    <w:rsid w:val="004C25C0"/>
    <w:rsid w:val="004C283E"/>
    <w:rsid w:val="004C666F"/>
    <w:rsid w:val="004C769E"/>
    <w:rsid w:val="004D1106"/>
    <w:rsid w:val="004D6BEF"/>
    <w:rsid w:val="004D6D7C"/>
    <w:rsid w:val="004E1DD4"/>
    <w:rsid w:val="004E2600"/>
    <w:rsid w:val="004E302E"/>
    <w:rsid w:val="004E4A32"/>
    <w:rsid w:val="004E5972"/>
    <w:rsid w:val="004F1A98"/>
    <w:rsid w:val="004F6BF3"/>
    <w:rsid w:val="005044BC"/>
    <w:rsid w:val="00505A37"/>
    <w:rsid w:val="00507CC6"/>
    <w:rsid w:val="005124B3"/>
    <w:rsid w:val="005176E3"/>
    <w:rsid w:val="005206FA"/>
    <w:rsid w:val="00532DBB"/>
    <w:rsid w:val="005334EC"/>
    <w:rsid w:val="005344C0"/>
    <w:rsid w:val="00536C9D"/>
    <w:rsid w:val="005377E9"/>
    <w:rsid w:val="00541710"/>
    <w:rsid w:val="005478FB"/>
    <w:rsid w:val="0055059A"/>
    <w:rsid w:val="00551561"/>
    <w:rsid w:val="00560E7E"/>
    <w:rsid w:val="00564D35"/>
    <w:rsid w:val="00570063"/>
    <w:rsid w:val="00574AA5"/>
    <w:rsid w:val="0058135C"/>
    <w:rsid w:val="00582A29"/>
    <w:rsid w:val="00584B3D"/>
    <w:rsid w:val="00584FCC"/>
    <w:rsid w:val="005864EF"/>
    <w:rsid w:val="005920E4"/>
    <w:rsid w:val="005976AE"/>
    <w:rsid w:val="005A39E3"/>
    <w:rsid w:val="005B3316"/>
    <w:rsid w:val="005B6AB2"/>
    <w:rsid w:val="005B6D68"/>
    <w:rsid w:val="005E125D"/>
    <w:rsid w:val="005E29C9"/>
    <w:rsid w:val="005E2EAA"/>
    <w:rsid w:val="005F021D"/>
    <w:rsid w:val="005F0D8B"/>
    <w:rsid w:val="005F1D72"/>
    <w:rsid w:val="005F3647"/>
    <w:rsid w:val="005F53AB"/>
    <w:rsid w:val="00602795"/>
    <w:rsid w:val="00604DB3"/>
    <w:rsid w:val="0060566C"/>
    <w:rsid w:val="00606E6D"/>
    <w:rsid w:val="00613610"/>
    <w:rsid w:val="006147C1"/>
    <w:rsid w:val="00622742"/>
    <w:rsid w:val="00623182"/>
    <w:rsid w:val="006235F5"/>
    <w:rsid w:val="006260CC"/>
    <w:rsid w:val="00626F30"/>
    <w:rsid w:val="00633907"/>
    <w:rsid w:val="00634F08"/>
    <w:rsid w:val="0065567F"/>
    <w:rsid w:val="006572A5"/>
    <w:rsid w:val="00657C54"/>
    <w:rsid w:val="00660B74"/>
    <w:rsid w:val="00661E58"/>
    <w:rsid w:val="006643C9"/>
    <w:rsid w:val="006650B7"/>
    <w:rsid w:val="006701DF"/>
    <w:rsid w:val="00672BD7"/>
    <w:rsid w:val="00680537"/>
    <w:rsid w:val="00680DBD"/>
    <w:rsid w:val="006859CE"/>
    <w:rsid w:val="006867EF"/>
    <w:rsid w:val="006919BC"/>
    <w:rsid w:val="00693C35"/>
    <w:rsid w:val="0069407F"/>
    <w:rsid w:val="00697116"/>
    <w:rsid w:val="006A05DC"/>
    <w:rsid w:val="006A1B46"/>
    <w:rsid w:val="006A1DCE"/>
    <w:rsid w:val="006A2C53"/>
    <w:rsid w:val="006A6B0E"/>
    <w:rsid w:val="006B3260"/>
    <w:rsid w:val="006B59BE"/>
    <w:rsid w:val="006B6348"/>
    <w:rsid w:val="006C0E25"/>
    <w:rsid w:val="006D19B3"/>
    <w:rsid w:val="006D448A"/>
    <w:rsid w:val="006D5E50"/>
    <w:rsid w:val="006E16E6"/>
    <w:rsid w:val="006E3AC6"/>
    <w:rsid w:val="006E3DDC"/>
    <w:rsid w:val="006F3551"/>
    <w:rsid w:val="00707F9F"/>
    <w:rsid w:val="00712130"/>
    <w:rsid w:val="00713391"/>
    <w:rsid w:val="007203DC"/>
    <w:rsid w:val="00721757"/>
    <w:rsid w:val="00723D33"/>
    <w:rsid w:val="00725909"/>
    <w:rsid w:val="00726599"/>
    <w:rsid w:val="007364CD"/>
    <w:rsid w:val="007433D8"/>
    <w:rsid w:val="00746014"/>
    <w:rsid w:val="00754B5F"/>
    <w:rsid w:val="007566E2"/>
    <w:rsid w:val="00763AB8"/>
    <w:rsid w:val="00765D70"/>
    <w:rsid w:val="007705EB"/>
    <w:rsid w:val="00772685"/>
    <w:rsid w:val="00772FBF"/>
    <w:rsid w:val="0077344A"/>
    <w:rsid w:val="00780CCE"/>
    <w:rsid w:val="007811B3"/>
    <w:rsid w:val="0078198E"/>
    <w:rsid w:val="00782B28"/>
    <w:rsid w:val="007838F1"/>
    <w:rsid w:val="00785647"/>
    <w:rsid w:val="00786EDA"/>
    <w:rsid w:val="00787FC4"/>
    <w:rsid w:val="007953BC"/>
    <w:rsid w:val="0079569A"/>
    <w:rsid w:val="007A2D92"/>
    <w:rsid w:val="007A31FC"/>
    <w:rsid w:val="007A7560"/>
    <w:rsid w:val="007B21DD"/>
    <w:rsid w:val="007C5DB6"/>
    <w:rsid w:val="007D0C74"/>
    <w:rsid w:val="007D1379"/>
    <w:rsid w:val="007D1A11"/>
    <w:rsid w:val="007D2883"/>
    <w:rsid w:val="007D5221"/>
    <w:rsid w:val="007E31DA"/>
    <w:rsid w:val="007E4B8B"/>
    <w:rsid w:val="007E648F"/>
    <w:rsid w:val="007F0102"/>
    <w:rsid w:val="007F0A4F"/>
    <w:rsid w:val="007F2C43"/>
    <w:rsid w:val="007F6A1A"/>
    <w:rsid w:val="007F7DA6"/>
    <w:rsid w:val="008003FF"/>
    <w:rsid w:val="0080169A"/>
    <w:rsid w:val="0081077B"/>
    <w:rsid w:val="00810E8D"/>
    <w:rsid w:val="00812110"/>
    <w:rsid w:val="00820961"/>
    <w:rsid w:val="00822F1A"/>
    <w:rsid w:val="00831082"/>
    <w:rsid w:val="00832CC3"/>
    <w:rsid w:val="00845601"/>
    <w:rsid w:val="008473B3"/>
    <w:rsid w:val="00847EA7"/>
    <w:rsid w:val="0085036E"/>
    <w:rsid w:val="00850DE8"/>
    <w:rsid w:val="00857F3C"/>
    <w:rsid w:val="00861A06"/>
    <w:rsid w:val="00864A3B"/>
    <w:rsid w:val="00870893"/>
    <w:rsid w:val="00871BF8"/>
    <w:rsid w:val="0088289C"/>
    <w:rsid w:val="0088683E"/>
    <w:rsid w:val="008937AC"/>
    <w:rsid w:val="00895238"/>
    <w:rsid w:val="008963DD"/>
    <w:rsid w:val="008A08F1"/>
    <w:rsid w:val="008A0D95"/>
    <w:rsid w:val="008A593D"/>
    <w:rsid w:val="008B1408"/>
    <w:rsid w:val="008B2961"/>
    <w:rsid w:val="008B3AA6"/>
    <w:rsid w:val="008C4A14"/>
    <w:rsid w:val="008D2AC9"/>
    <w:rsid w:val="008D683D"/>
    <w:rsid w:val="008E45A2"/>
    <w:rsid w:val="008E46D7"/>
    <w:rsid w:val="008F0D46"/>
    <w:rsid w:val="008F47D6"/>
    <w:rsid w:val="008F5805"/>
    <w:rsid w:val="008F7286"/>
    <w:rsid w:val="00900540"/>
    <w:rsid w:val="00903BB5"/>
    <w:rsid w:val="00905998"/>
    <w:rsid w:val="00906973"/>
    <w:rsid w:val="00910066"/>
    <w:rsid w:val="009148CE"/>
    <w:rsid w:val="009159BE"/>
    <w:rsid w:val="009162CE"/>
    <w:rsid w:val="0091734B"/>
    <w:rsid w:val="009222A2"/>
    <w:rsid w:val="00922434"/>
    <w:rsid w:val="00925432"/>
    <w:rsid w:val="00925B56"/>
    <w:rsid w:val="009275B1"/>
    <w:rsid w:val="009301FD"/>
    <w:rsid w:val="0093365C"/>
    <w:rsid w:val="00940B21"/>
    <w:rsid w:val="00941BF5"/>
    <w:rsid w:val="00942E3E"/>
    <w:rsid w:val="00944900"/>
    <w:rsid w:val="00954BBC"/>
    <w:rsid w:val="0096599D"/>
    <w:rsid w:val="0096640E"/>
    <w:rsid w:val="00973CE2"/>
    <w:rsid w:val="009743FA"/>
    <w:rsid w:val="009748E3"/>
    <w:rsid w:val="00976457"/>
    <w:rsid w:val="00977277"/>
    <w:rsid w:val="009830D0"/>
    <w:rsid w:val="009871D1"/>
    <w:rsid w:val="0099068D"/>
    <w:rsid w:val="00993BDE"/>
    <w:rsid w:val="00997898"/>
    <w:rsid w:val="009A1C93"/>
    <w:rsid w:val="009A6BF4"/>
    <w:rsid w:val="009A7F22"/>
    <w:rsid w:val="009B1458"/>
    <w:rsid w:val="009B1EDB"/>
    <w:rsid w:val="009B7191"/>
    <w:rsid w:val="009C23C6"/>
    <w:rsid w:val="009C2D53"/>
    <w:rsid w:val="009C4F97"/>
    <w:rsid w:val="009C5224"/>
    <w:rsid w:val="009C5C97"/>
    <w:rsid w:val="009C61A8"/>
    <w:rsid w:val="009D0849"/>
    <w:rsid w:val="009D4261"/>
    <w:rsid w:val="009E4C99"/>
    <w:rsid w:val="009E7B96"/>
    <w:rsid w:val="009F1580"/>
    <w:rsid w:val="009F2921"/>
    <w:rsid w:val="009F6F5F"/>
    <w:rsid w:val="00A04265"/>
    <w:rsid w:val="00A04BA5"/>
    <w:rsid w:val="00A07CBD"/>
    <w:rsid w:val="00A14EC7"/>
    <w:rsid w:val="00A15065"/>
    <w:rsid w:val="00A173B5"/>
    <w:rsid w:val="00A21827"/>
    <w:rsid w:val="00A220F5"/>
    <w:rsid w:val="00A23FF6"/>
    <w:rsid w:val="00A273E5"/>
    <w:rsid w:val="00A30B84"/>
    <w:rsid w:val="00A41720"/>
    <w:rsid w:val="00A44410"/>
    <w:rsid w:val="00A54A1C"/>
    <w:rsid w:val="00A5572F"/>
    <w:rsid w:val="00A55FE5"/>
    <w:rsid w:val="00A63B09"/>
    <w:rsid w:val="00A71103"/>
    <w:rsid w:val="00A72A8A"/>
    <w:rsid w:val="00A81E73"/>
    <w:rsid w:val="00A848CB"/>
    <w:rsid w:val="00A87092"/>
    <w:rsid w:val="00A87250"/>
    <w:rsid w:val="00A91BCA"/>
    <w:rsid w:val="00A92306"/>
    <w:rsid w:val="00A95334"/>
    <w:rsid w:val="00A962DA"/>
    <w:rsid w:val="00AA10E2"/>
    <w:rsid w:val="00AA7B92"/>
    <w:rsid w:val="00AB1020"/>
    <w:rsid w:val="00AB24D5"/>
    <w:rsid w:val="00AB52A8"/>
    <w:rsid w:val="00AB76BC"/>
    <w:rsid w:val="00AC61EA"/>
    <w:rsid w:val="00AD067E"/>
    <w:rsid w:val="00AD678D"/>
    <w:rsid w:val="00AE030E"/>
    <w:rsid w:val="00AE2038"/>
    <w:rsid w:val="00AE4D9E"/>
    <w:rsid w:val="00AE4DFC"/>
    <w:rsid w:val="00AE5D94"/>
    <w:rsid w:val="00AE6401"/>
    <w:rsid w:val="00AF1301"/>
    <w:rsid w:val="00AF1F5E"/>
    <w:rsid w:val="00AF4BD8"/>
    <w:rsid w:val="00AF561F"/>
    <w:rsid w:val="00AF788E"/>
    <w:rsid w:val="00B019FF"/>
    <w:rsid w:val="00B12C99"/>
    <w:rsid w:val="00B14E80"/>
    <w:rsid w:val="00B15A78"/>
    <w:rsid w:val="00B171E0"/>
    <w:rsid w:val="00B23074"/>
    <w:rsid w:val="00B23D30"/>
    <w:rsid w:val="00B25932"/>
    <w:rsid w:val="00B27B4C"/>
    <w:rsid w:val="00B32CF7"/>
    <w:rsid w:val="00B34AAD"/>
    <w:rsid w:val="00B37204"/>
    <w:rsid w:val="00B37755"/>
    <w:rsid w:val="00B42381"/>
    <w:rsid w:val="00B43297"/>
    <w:rsid w:val="00B45A35"/>
    <w:rsid w:val="00B45B67"/>
    <w:rsid w:val="00B5136B"/>
    <w:rsid w:val="00B54BF2"/>
    <w:rsid w:val="00B60F2D"/>
    <w:rsid w:val="00B62786"/>
    <w:rsid w:val="00B62DB8"/>
    <w:rsid w:val="00B630A3"/>
    <w:rsid w:val="00B840E7"/>
    <w:rsid w:val="00B90F5D"/>
    <w:rsid w:val="00B92B3E"/>
    <w:rsid w:val="00B93802"/>
    <w:rsid w:val="00B96D17"/>
    <w:rsid w:val="00BA0702"/>
    <w:rsid w:val="00BA0AA1"/>
    <w:rsid w:val="00BB3535"/>
    <w:rsid w:val="00BB4098"/>
    <w:rsid w:val="00BB553D"/>
    <w:rsid w:val="00BC0B92"/>
    <w:rsid w:val="00BC0CF7"/>
    <w:rsid w:val="00BC2CE8"/>
    <w:rsid w:val="00BC3EA5"/>
    <w:rsid w:val="00BC516C"/>
    <w:rsid w:val="00BD3915"/>
    <w:rsid w:val="00BD5255"/>
    <w:rsid w:val="00BE16BE"/>
    <w:rsid w:val="00BF067D"/>
    <w:rsid w:val="00C01990"/>
    <w:rsid w:val="00C058F2"/>
    <w:rsid w:val="00C10D5A"/>
    <w:rsid w:val="00C124A1"/>
    <w:rsid w:val="00C234DC"/>
    <w:rsid w:val="00C24AE2"/>
    <w:rsid w:val="00C33DB1"/>
    <w:rsid w:val="00C3582F"/>
    <w:rsid w:val="00C35A80"/>
    <w:rsid w:val="00C43690"/>
    <w:rsid w:val="00C46842"/>
    <w:rsid w:val="00C5092F"/>
    <w:rsid w:val="00C50C6F"/>
    <w:rsid w:val="00C51C2C"/>
    <w:rsid w:val="00C53D68"/>
    <w:rsid w:val="00C54E15"/>
    <w:rsid w:val="00C5736E"/>
    <w:rsid w:val="00C57ABD"/>
    <w:rsid w:val="00C613F0"/>
    <w:rsid w:val="00C6363C"/>
    <w:rsid w:val="00C66CA2"/>
    <w:rsid w:val="00C6726A"/>
    <w:rsid w:val="00C750F0"/>
    <w:rsid w:val="00C91726"/>
    <w:rsid w:val="00C9221E"/>
    <w:rsid w:val="00C976E3"/>
    <w:rsid w:val="00CA2E15"/>
    <w:rsid w:val="00CA37B3"/>
    <w:rsid w:val="00CB1C8E"/>
    <w:rsid w:val="00CB5B9B"/>
    <w:rsid w:val="00CC0D50"/>
    <w:rsid w:val="00CC3D20"/>
    <w:rsid w:val="00CD4837"/>
    <w:rsid w:val="00CD5935"/>
    <w:rsid w:val="00CE0067"/>
    <w:rsid w:val="00CE5022"/>
    <w:rsid w:val="00CF1987"/>
    <w:rsid w:val="00CF2A2C"/>
    <w:rsid w:val="00CF4235"/>
    <w:rsid w:val="00CF4850"/>
    <w:rsid w:val="00CF62E0"/>
    <w:rsid w:val="00D0197E"/>
    <w:rsid w:val="00D0210B"/>
    <w:rsid w:val="00D03C05"/>
    <w:rsid w:val="00D03C8F"/>
    <w:rsid w:val="00D067B9"/>
    <w:rsid w:val="00D07BBD"/>
    <w:rsid w:val="00D11016"/>
    <w:rsid w:val="00D11EDF"/>
    <w:rsid w:val="00D17112"/>
    <w:rsid w:val="00D20B5A"/>
    <w:rsid w:val="00D2303F"/>
    <w:rsid w:val="00D25860"/>
    <w:rsid w:val="00D26B9E"/>
    <w:rsid w:val="00D32019"/>
    <w:rsid w:val="00D46382"/>
    <w:rsid w:val="00D520AA"/>
    <w:rsid w:val="00D54407"/>
    <w:rsid w:val="00D560B4"/>
    <w:rsid w:val="00D602FD"/>
    <w:rsid w:val="00D64B4D"/>
    <w:rsid w:val="00D66341"/>
    <w:rsid w:val="00D66475"/>
    <w:rsid w:val="00D66F7B"/>
    <w:rsid w:val="00D73AAA"/>
    <w:rsid w:val="00D77CF4"/>
    <w:rsid w:val="00D8701E"/>
    <w:rsid w:val="00D92330"/>
    <w:rsid w:val="00D95D4A"/>
    <w:rsid w:val="00D96626"/>
    <w:rsid w:val="00DA0868"/>
    <w:rsid w:val="00DA11E6"/>
    <w:rsid w:val="00DB2587"/>
    <w:rsid w:val="00DB2AA1"/>
    <w:rsid w:val="00DB3F6E"/>
    <w:rsid w:val="00DB45BB"/>
    <w:rsid w:val="00DC6AEE"/>
    <w:rsid w:val="00DC78AE"/>
    <w:rsid w:val="00DD18E4"/>
    <w:rsid w:val="00DD3A61"/>
    <w:rsid w:val="00DD55FA"/>
    <w:rsid w:val="00DD5F33"/>
    <w:rsid w:val="00DE3892"/>
    <w:rsid w:val="00DF1924"/>
    <w:rsid w:val="00DF2812"/>
    <w:rsid w:val="00DF5790"/>
    <w:rsid w:val="00E05232"/>
    <w:rsid w:val="00E061F3"/>
    <w:rsid w:val="00E10C23"/>
    <w:rsid w:val="00E13351"/>
    <w:rsid w:val="00E137A4"/>
    <w:rsid w:val="00E16807"/>
    <w:rsid w:val="00E246FF"/>
    <w:rsid w:val="00E273EC"/>
    <w:rsid w:val="00E51159"/>
    <w:rsid w:val="00E667AD"/>
    <w:rsid w:val="00E74F0B"/>
    <w:rsid w:val="00E767B9"/>
    <w:rsid w:val="00E76D4A"/>
    <w:rsid w:val="00E824E1"/>
    <w:rsid w:val="00E8688A"/>
    <w:rsid w:val="00E86BC2"/>
    <w:rsid w:val="00E933FE"/>
    <w:rsid w:val="00E93DBE"/>
    <w:rsid w:val="00E93F53"/>
    <w:rsid w:val="00E94A7D"/>
    <w:rsid w:val="00E95A06"/>
    <w:rsid w:val="00E9677F"/>
    <w:rsid w:val="00E970C2"/>
    <w:rsid w:val="00EB3233"/>
    <w:rsid w:val="00EB5E65"/>
    <w:rsid w:val="00EC1466"/>
    <w:rsid w:val="00ED72A9"/>
    <w:rsid w:val="00EE6737"/>
    <w:rsid w:val="00F0492C"/>
    <w:rsid w:val="00F10E65"/>
    <w:rsid w:val="00F121C3"/>
    <w:rsid w:val="00F153EE"/>
    <w:rsid w:val="00F15975"/>
    <w:rsid w:val="00F221A4"/>
    <w:rsid w:val="00F222BF"/>
    <w:rsid w:val="00F27305"/>
    <w:rsid w:val="00F27DE5"/>
    <w:rsid w:val="00F31F8D"/>
    <w:rsid w:val="00F37692"/>
    <w:rsid w:val="00F513AA"/>
    <w:rsid w:val="00F5216B"/>
    <w:rsid w:val="00F52FFE"/>
    <w:rsid w:val="00F566BF"/>
    <w:rsid w:val="00F5788E"/>
    <w:rsid w:val="00F71298"/>
    <w:rsid w:val="00F71563"/>
    <w:rsid w:val="00F729BC"/>
    <w:rsid w:val="00F73EBC"/>
    <w:rsid w:val="00F764F8"/>
    <w:rsid w:val="00F76871"/>
    <w:rsid w:val="00F769EB"/>
    <w:rsid w:val="00F80C03"/>
    <w:rsid w:val="00F83C99"/>
    <w:rsid w:val="00F87E0A"/>
    <w:rsid w:val="00F94CC7"/>
    <w:rsid w:val="00F95830"/>
    <w:rsid w:val="00F96B3C"/>
    <w:rsid w:val="00F97A7E"/>
    <w:rsid w:val="00FA4D3B"/>
    <w:rsid w:val="00FA5292"/>
    <w:rsid w:val="00FA75E9"/>
    <w:rsid w:val="00FB0712"/>
    <w:rsid w:val="00FB1B9E"/>
    <w:rsid w:val="00FB29D0"/>
    <w:rsid w:val="00FB2E64"/>
    <w:rsid w:val="00FB3942"/>
    <w:rsid w:val="00FB52D7"/>
    <w:rsid w:val="00FC1CF6"/>
    <w:rsid w:val="00FC3808"/>
    <w:rsid w:val="00FC3D97"/>
    <w:rsid w:val="00FD465B"/>
    <w:rsid w:val="00FD5596"/>
    <w:rsid w:val="00FD5940"/>
    <w:rsid w:val="00FD77CD"/>
    <w:rsid w:val="00FE2E9D"/>
    <w:rsid w:val="00FE58FC"/>
    <w:rsid w:val="00FE5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9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B5B9B"/>
    <w:pPr>
      <w:keepNext/>
      <w:jc w:val="both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5B9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rsid w:val="00CB5B9B"/>
    <w:pPr>
      <w:tabs>
        <w:tab w:val="center" w:pos="4153"/>
        <w:tab w:val="right" w:pos="8306"/>
      </w:tabs>
    </w:pPr>
    <w:rPr>
      <w:rFonts w:ascii="Arial" w:hAnsi="Arial"/>
      <w:szCs w:val="20"/>
    </w:rPr>
  </w:style>
  <w:style w:type="character" w:customStyle="1" w:styleId="a4">
    <w:name w:val="Верхний колонтитул Знак"/>
    <w:basedOn w:val="a0"/>
    <w:link w:val="a3"/>
    <w:rsid w:val="00CB5B9B"/>
    <w:rPr>
      <w:rFonts w:ascii="Arial" w:eastAsia="Times New Roman" w:hAnsi="Arial" w:cs="Times New Roman"/>
      <w:sz w:val="24"/>
      <w:szCs w:val="20"/>
      <w:lang w:eastAsia="ru-RU"/>
    </w:rPr>
  </w:style>
  <w:style w:type="paragraph" w:styleId="2">
    <w:name w:val="Body Text 2"/>
    <w:basedOn w:val="a"/>
    <w:link w:val="20"/>
    <w:rsid w:val="00CB5B9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CB5B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CB5B9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88683E"/>
    <w:pPr>
      <w:ind w:left="720"/>
      <w:contextualSpacing/>
    </w:pPr>
  </w:style>
  <w:style w:type="paragraph" w:customStyle="1" w:styleId="ConsNormal">
    <w:name w:val="ConsNormal"/>
    <w:rsid w:val="003B5B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6">
    <w:name w:val="Знак Знак Знак Знак Знак Знак Знак"/>
    <w:basedOn w:val="a"/>
    <w:next w:val="a"/>
    <w:semiHidden/>
    <w:rsid w:val="00041840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2E6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B2E64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274C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922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9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B5B9B"/>
    <w:pPr>
      <w:keepNext/>
      <w:jc w:val="both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5B9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rsid w:val="00CB5B9B"/>
    <w:pPr>
      <w:tabs>
        <w:tab w:val="center" w:pos="4153"/>
        <w:tab w:val="right" w:pos="8306"/>
      </w:tabs>
    </w:pPr>
    <w:rPr>
      <w:rFonts w:ascii="Arial" w:hAnsi="Arial"/>
      <w:szCs w:val="20"/>
    </w:rPr>
  </w:style>
  <w:style w:type="character" w:customStyle="1" w:styleId="a4">
    <w:name w:val="Верхний колонтитул Знак"/>
    <w:basedOn w:val="a0"/>
    <w:link w:val="a3"/>
    <w:rsid w:val="00CB5B9B"/>
    <w:rPr>
      <w:rFonts w:ascii="Arial" w:eastAsia="Times New Roman" w:hAnsi="Arial" w:cs="Times New Roman"/>
      <w:sz w:val="24"/>
      <w:szCs w:val="20"/>
      <w:lang w:eastAsia="ru-RU"/>
    </w:rPr>
  </w:style>
  <w:style w:type="paragraph" w:styleId="2">
    <w:name w:val="Body Text 2"/>
    <w:basedOn w:val="a"/>
    <w:link w:val="20"/>
    <w:rsid w:val="00CB5B9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CB5B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CB5B9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88683E"/>
    <w:pPr>
      <w:ind w:left="720"/>
      <w:contextualSpacing/>
    </w:pPr>
  </w:style>
  <w:style w:type="paragraph" w:customStyle="1" w:styleId="ConsNormal">
    <w:name w:val="ConsNormal"/>
    <w:rsid w:val="003B5B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6">
    <w:name w:val="Знак Знак Знак Знак Знак Знак Знак"/>
    <w:basedOn w:val="a"/>
    <w:next w:val="a"/>
    <w:semiHidden/>
    <w:rsid w:val="00041840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2E6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B2E64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274C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922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6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B6487C-1524-4ACA-B55C-719CDC4C2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2021-06-22T06:10:00Z</cp:lastPrinted>
  <dcterms:created xsi:type="dcterms:W3CDTF">2021-10-20T12:32:00Z</dcterms:created>
  <dcterms:modified xsi:type="dcterms:W3CDTF">2021-10-22T12:26:00Z</dcterms:modified>
</cp:coreProperties>
</file>