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8F5" w14:textId="77777777" w:rsidR="00E94F88" w:rsidRPr="004E3F6D" w:rsidRDefault="00E94F88" w:rsidP="00E94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5BB178" w14:textId="77777777" w:rsidR="00C32558" w:rsidRPr="00807F92" w:rsidRDefault="00C32558" w:rsidP="00C325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ОТЧЕТ</w:t>
      </w:r>
    </w:p>
    <w:p w14:paraId="32B41FF6" w14:textId="77777777" w:rsidR="00C32558" w:rsidRPr="00807F92" w:rsidRDefault="00C32558" w:rsidP="00C325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4288CDB3" w14:textId="77777777" w:rsidR="002B405F" w:rsidRDefault="002B405F" w:rsidP="002B40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3F6D">
        <w:rPr>
          <w:sz w:val="28"/>
          <w:szCs w:val="28"/>
        </w:rPr>
        <w:t xml:space="preserve">на </w:t>
      </w:r>
      <w:r>
        <w:rPr>
          <w:sz w:val="28"/>
          <w:szCs w:val="28"/>
        </w:rPr>
        <w:t>1 июля  2022</w:t>
      </w:r>
      <w:r w:rsidRPr="004E3F6D">
        <w:rPr>
          <w:sz w:val="28"/>
          <w:szCs w:val="28"/>
        </w:rPr>
        <w:t>г.</w:t>
      </w:r>
    </w:p>
    <w:p w14:paraId="15481D7A" w14:textId="77777777" w:rsidR="002B405F" w:rsidRDefault="002B405F" w:rsidP="002B405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72"/>
        <w:gridCol w:w="2493"/>
        <w:gridCol w:w="1908"/>
      </w:tblGrid>
      <w:tr w:rsidR="002B405F" w:rsidRPr="001A3021" w14:paraId="4AC2523A" w14:textId="77777777" w:rsidTr="001B2953">
        <w:trPr>
          <w:trHeight w:val="84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0A9F95CF" w14:textId="77777777" w:rsidR="002B405F" w:rsidRPr="001A3021" w:rsidRDefault="002B405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Численность на </w:t>
            </w:r>
            <w:r>
              <w:t xml:space="preserve">01 июля 2022 </w:t>
            </w:r>
            <w:r w:rsidRPr="001A3021">
              <w:t>г., чел.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14:paraId="2742DA6D" w14:textId="77777777" w:rsidR="002B405F" w:rsidRPr="001A3021" w:rsidRDefault="002B405F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Фактические затраты на денежное содержание на </w:t>
            </w:r>
            <w:r>
              <w:t xml:space="preserve">01.04.2022 </w:t>
            </w:r>
            <w:r w:rsidRPr="001A3021">
              <w:t>г., руб. коп. (КОСГУ 211</w:t>
            </w:r>
            <w:r>
              <w:t>, 266</w:t>
            </w:r>
            <w:r w:rsidRPr="001A3021">
              <w:t>)</w:t>
            </w:r>
          </w:p>
        </w:tc>
      </w:tr>
      <w:tr w:rsidR="002B405F" w:rsidRPr="001A3021" w14:paraId="13EA3B8F" w14:textId="77777777" w:rsidTr="001B2953">
        <w:trPr>
          <w:trHeight w:val="1124"/>
        </w:trPr>
        <w:tc>
          <w:tcPr>
            <w:tcW w:w="2573" w:type="dxa"/>
            <w:shd w:val="clear" w:color="auto" w:fill="auto"/>
            <w:vAlign w:val="center"/>
          </w:tcPr>
          <w:p w14:paraId="1BD9519D" w14:textId="373F4914" w:rsidR="002B405F" w:rsidRPr="001A3021" w:rsidRDefault="00C3255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B1CC601" w14:textId="4A379122" w:rsidR="002B405F" w:rsidRPr="001A3021" w:rsidRDefault="00C3255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9E509A1" w14:textId="1FEA3BE4" w:rsidR="002B405F" w:rsidRPr="001A3021" w:rsidRDefault="00C3255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2AF234F" w14:textId="1502B5D5" w:rsidR="002B405F" w:rsidRPr="001A3021" w:rsidRDefault="00C3255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</w:tr>
      <w:tr w:rsidR="002B405F" w:rsidRPr="00D93DBA" w14:paraId="4D3BEBEE" w14:textId="77777777" w:rsidTr="001B2953">
        <w:trPr>
          <w:trHeight w:val="293"/>
        </w:trPr>
        <w:tc>
          <w:tcPr>
            <w:tcW w:w="2573" w:type="dxa"/>
            <w:shd w:val="clear" w:color="auto" w:fill="auto"/>
          </w:tcPr>
          <w:p w14:paraId="1BFB96B9" w14:textId="77777777" w:rsidR="002B405F" w:rsidRPr="00D93DBA" w:rsidRDefault="002B405F" w:rsidP="001B2953">
            <w:pPr>
              <w:jc w:val="center"/>
            </w:pPr>
            <w:r>
              <w:t>4</w:t>
            </w:r>
          </w:p>
        </w:tc>
        <w:tc>
          <w:tcPr>
            <w:tcW w:w="2372" w:type="dxa"/>
            <w:shd w:val="clear" w:color="auto" w:fill="auto"/>
          </w:tcPr>
          <w:p w14:paraId="1DD20369" w14:textId="77777777" w:rsidR="002B405F" w:rsidRPr="00D93DBA" w:rsidRDefault="002B405F" w:rsidP="001B2953">
            <w:pPr>
              <w:jc w:val="center"/>
            </w:pPr>
            <w:r>
              <w:t>2</w:t>
            </w:r>
          </w:p>
        </w:tc>
        <w:tc>
          <w:tcPr>
            <w:tcW w:w="2493" w:type="dxa"/>
            <w:shd w:val="clear" w:color="auto" w:fill="auto"/>
          </w:tcPr>
          <w:p w14:paraId="1CD9A292" w14:textId="77777777" w:rsidR="002B405F" w:rsidRPr="00D93DBA" w:rsidRDefault="002B405F" w:rsidP="001B2953">
            <w:pPr>
              <w:jc w:val="center"/>
            </w:pPr>
            <w:r>
              <w:t>1363693,04</w:t>
            </w:r>
          </w:p>
        </w:tc>
        <w:tc>
          <w:tcPr>
            <w:tcW w:w="1884" w:type="dxa"/>
            <w:shd w:val="clear" w:color="auto" w:fill="auto"/>
          </w:tcPr>
          <w:p w14:paraId="643E8331" w14:textId="77777777" w:rsidR="002B405F" w:rsidRPr="00D93DBA" w:rsidRDefault="002B405F" w:rsidP="001B2953">
            <w:pPr>
              <w:jc w:val="center"/>
            </w:pPr>
            <w:r>
              <w:t>513287,72</w:t>
            </w:r>
          </w:p>
        </w:tc>
      </w:tr>
    </w:tbl>
    <w:p w14:paraId="0ED6F057" w14:textId="77777777" w:rsidR="002B405F" w:rsidRPr="0003031A" w:rsidRDefault="002B405F" w:rsidP="002B405F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14:paraId="6D579300" w14:textId="77777777" w:rsidR="00412385" w:rsidRDefault="00412385"/>
    <w:sectPr w:rsidR="0041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8"/>
    <w:rsid w:val="002B405F"/>
    <w:rsid w:val="00412385"/>
    <w:rsid w:val="00C32558"/>
    <w:rsid w:val="00E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9DE3"/>
  <w15:chartTrackingRefBased/>
  <w15:docId w15:val="{694EED04-AE9E-4584-8F3C-4FAE30D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8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3</cp:revision>
  <dcterms:created xsi:type="dcterms:W3CDTF">2022-07-14T06:53:00Z</dcterms:created>
  <dcterms:modified xsi:type="dcterms:W3CDTF">2022-07-14T11:27:00Z</dcterms:modified>
</cp:coreProperties>
</file>