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  <w:bookmarkStart w:id="0" w:name="_GoBack"/>
            <w:bookmarkEnd w:id="0"/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8E4474" w:rsidP="008E44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4775D9">
              <w:rPr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F940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9407A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8E4474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8E4474">
              <w:rPr>
                <w:sz w:val="28"/>
              </w:rPr>
              <w:t>89'</w:t>
            </w:r>
            <w:r>
              <w:rPr>
                <w:sz w:val="28"/>
              </w:rPr>
              <w:t>/0</w:t>
            </w:r>
            <w:r w:rsidR="008E4474">
              <w:rPr>
                <w:sz w:val="28"/>
              </w:rPr>
              <w:t>8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>О назначении публичных слушаний</w:t>
      </w:r>
      <w:r w:rsidR="00F9407A">
        <w:t>»</w:t>
      </w:r>
      <w:r w:rsidRPr="007A447E">
        <w:t xml:space="preserve"> </w:t>
      </w:r>
    </w:p>
    <w:p w:rsidR="004775D9" w:rsidRDefault="004775D9" w:rsidP="00C2605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F9407A" w:rsidRDefault="004775D9" w:rsidP="004775D9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4775D9">
        <w:rPr>
          <w:sz w:val="28"/>
        </w:rPr>
        <w:t>Назначи</w:t>
      </w:r>
      <w:r w:rsidR="00F9407A">
        <w:rPr>
          <w:sz w:val="28"/>
        </w:rPr>
        <w:t>ть публичные слушания по вопросам</w:t>
      </w:r>
      <w:r w:rsidRPr="004775D9">
        <w:rPr>
          <w:sz w:val="28"/>
        </w:rPr>
        <w:t xml:space="preserve"> </w:t>
      </w:r>
      <w:r w:rsidR="00590752">
        <w:rPr>
          <w:sz w:val="28"/>
          <w:szCs w:val="28"/>
        </w:rPr>
        <w:t>утверждения схем земельных участков</w:t>
      </w:r>
      <w:r w:rsidR="00F9407A">
        <w:rPr>
          <w:sz w:val="28"/>
          <w:szCs w:val="28"/>
        </w:rPr>
        <w:t>, предоставления земельных участков в аренду</w:t>
      </w:r>
      <w:r w:rsidR="00590752">
        <w:rPr>
          <w:sz w:val="28"/>
          <w:szCs w:val="28"/>
        </w:rPr>
        <w:t>, изменения вида разрешенного использования земельного участка</w:t>
      </w:r>
      <w:r w:rsidR="00F9407A">
        <w:rPr>
          <w:sz w:val="28"/>
          <w:szCs w:val="28"/>
        </w:rPr>
        <w:t xml:space="preserve"> </w:t>
      </w:r>
      <w:r w:rsidRPr="004775D9">
        <w:rPr>
          <w:sz w:val="28"/>
        </w:rPr>
        <w:t xml:space="preserve">на </w:t>
      </w:r>
      <w:r w:rsidR="008E4474">
        <w:rPr>
          <w:sz w:val="28"/>
        </w:rPr>
        <w:t>23</w:t>
      </w:r>
      <w:r w:rsidRPr="004775D9">
        <w:rPr>
          <w:sz w:val="28"/>
        </w:rPr>
        <w:t xml:space="preserve"> </w:t>
      </w:r>
      <w:r w:rsidR="008E4474">
        <w:rPr>
          <w:sz w:val="28"/>
        </w:rPr>
        <w:t>августа</w:t>
      </w:r>
      <w:r w:rsidRPr="004775D9">
        <w:rPr>
          <w:sz w:val="28"/>
        </w:rPr>
        <w:t xml:space="preserve"> 201</w:t>
      </w:r>
      <w:r w:rsidR="00F9407A">
        <w:rPr>
          <w:sz w:val="28"/>
        </w:rPr>
        <w:t>3</w:t>
      </w:r>
      <w:r w:rsidRPr="004775D9">
        <w:rPr>
          <w:sz w:val="28"/>
        </w:rPr>
        <w:t xml:space="preserve"> г.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Слушания провести в администрации сельского поселения «Койгородок» в 15-00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Pr="00590752" w:rsidRDefault="004775D9" w:rsidP="004775D9">
      <w:pPr>
        <w:jc w:val="both"/>
        <w:rPr>
          <w:sz w:val="28"/>
          <w:szCs w:val="28"/>
        </w:rPr>
      </w:pPr>
    </w:p>
    <w:p w:rsidR="004775D9" w:rsidRPr="00590752" w:rsidRDefault="004775D9" w:rsidP="004775D9">
      <w:pPr>
        <w:jc w:val="both"/>
        <w:rPr>
          <w:sz w:val="28"/>
          <w:szCs w:val="28"/>
        </w:rPr>
      </w:pPr>
    </w:p>
    <w:p w:rsidR="004775D9" w:rsidRPr="00590752" w:rsidRDefault="008E4474" w:rsidP="00590752">
      <w:pPr>
        <w:pStyle w:val="3"/>
        <w:tabs>
          <w:tab w:val="left" w:pos="7215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Глава</w:t>
      </w:r>
      <w:r w:rsidR="00590752" w:rsidRPr="00590752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>И.Г.Трифонов</w:t>
      </w:r>
    </w:p>
    <w:p w:rsidR="00590752" w:rsidRPr="00590752" w:rsidRDefault="00590752" w:rsidP="00590752">
      <w:pPr>
        <w:rPr>
          <w:sz w:val="28"/>
          <w:szCs w:val="28"/>
        </w:rPr>
      </w:pPr>
      <w:r w:rsidRPr="00590752">
        <w:rPr>
          <w:sz w:val="28"/>
          <w:szCs w:val="28"/>
        </w:rPr>
        <w:t>сельского поселения «Койгородок»</w:t>
      </w:r>
    </w:p>
    <w:p w:rsidR="00590752" w:rsidRPr="00590752" w:rsidRDefault="00590752" w:rsidP="00590752"/>
    <w:p w:rsidR="004775D9" w:rsidRDefault="004775D9" w:rsidP="004775D9">
      <w:pPr>
        <w:ind w:firstLine="397"/>
      </w:pPr>
    </w:p>
    <w:p w:rsidR="004775D9" w:rsidRDefault="004775D9" w:rsidP="004775D9"/>
    <w:p w:rsidR="00B66E18" w:rsidRDefault="00B66E18"/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124DEF"/>
    <w:rsid w:val="002A498B"/>
    <w:rsid w:val="004775D9"/>
    <w:rsid w:val="00590752"/>
    <w:rsid w:val="007D5CDD"/>
    <w:rsid w:val="008E4474"/>
    <w:rsid w:val="00B66E18"/>
    <w:rsid w:val="00C26052"/>
    <w:rsid w:val="00C90D70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2013-08-21T07:52:00Z</cp:lastPrinted>
  <dcterms:created xsi:type="dcterms:W3CDTF">2013-08-21T08:09:00Z</dcterms:created>
  <dcterms:modified xsi:type="dcterms:W3CDTF">2013-08-21T08:09:00Z</dcterms:modified>
</cp:coreProperties>
</file>