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3" w:rsidRDefault="00885813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5A584" wp14:editId="50FBB0EA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791DD1" w:rsidP="00791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DB22B2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992" w:type="dxa"/>
          </w:tcPr>
          <w:p w:rsidR="004775D9" w:rsidRDefault="004775D9" w:rsidP="006E3F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F606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8C3EBD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DB22B2">
              <w:rPr>
                <w:sz w:val="28"/>
              </w:rPr>
              <w:t xml:space="preserve"> </w:t>
            </w:r>
            <w:r w:rsidR="009D47DC" w:rsidRPr="009D47DC">
              <w:rPr>
                <w:sz w:val="28"/>
              </w:rPr>
              <w:t>04</w:t>
            </w:r>
            <w:r w:rsidRPr="009D47DC">
              <w:rPr>
                <w:sz w:val="28"/>
              </w:rPr>
              <w:t>/</w:t>
            </w:r>
            <w:r w:rsidR="009D47DC" w:rsidRPr="009D47DC">
              <w:rPr>
                <w:sz w:val="28"/>
              </w:rPr>
              <w:t>02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955DE" w:rsidRPr="0099728F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728F">
        <w:rPr>
          <w:sz w:val="28"/>
          <w:szCs w:val="28"/>
        </w:rPr>
        <w:t>«</w:t>
      </w:r>
      <w:r w:rsidR="00C90A9F">
        <w:rPr>
          <w:sz w:val="28"/>
          <w:szCs w:val="28"/>
        </w:rPr>
        <w:t>О назначении публичных слушаний</w:t>
      </w:r>
      <w:r w:rsidR="00F7213E" w:rsidRPr="0099728F">
        <w:rPr>
          <w:sz w:val="28"/>
          <w:szCs w:val="28"/>
        </w:rPr>
        <w:t>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2A3E01" w:rsidRDefault="002A3E01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99728F" w:rsidRDefault="004775D9" w:rsidP="004775D9">
      <w:pPr>
        <w:ind w:left="72" w:firstLine="528"/>
        <w:jc w:val="both"/>
        <w:rPr>
          <w:sz w:val="28"/>
          <w:szCs w:val="28"/>
        </w:rPr>
      </w:pPr>
      <w:r w:rsidRPr="0099728F">
        <w:rPr>
          <w:sz w:val="28"/>
          <w:szCs w:val="28"/>
        </w:rPr>
        <w:t>В соответствии с Градостроительным кодексом РФ от 29.12.2004г. № 190 – ФЗ,  Земельным кодексом РФ  от 25.10.2001г. № 136 – ФЗ, Устав</w:t>
      </w:r>
      <w:r w:rsidR="00791DD1">
        <w:rPr>
          <w:sz w:val="28"/>
          <w:szCs w:val="28"/>
        </w:rPr>
        <w:t>ом</w:t>
      </w:r>
      <w:r w:rsidRPr="0099728F">
        <w:rPr>
          <w:sz w:val="28"/>
          <w:szCs w:val="28"/>
        </w:rPr>
        <w:t xml:space="preserve">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99728F" w:rsidRPr="004C411D" w:rsidRDefault="0099728F" w:rsidP="0099728F">
      <w:pPr>
        <w:jc w:val="center"/>
        <w:rPr>
          <w:sz w:val="28"/>
          <w:szCs w:val="28"/>
        </w:rPr>
      </w:pPr>
      <w:r w:rsidRPr="004C411D">
        <w:rPr>
          <w:sz w:val="28"/>
          <w:szCs w:val="28"/>
        </w:rPr>
        <w:t>администрация сельского поселения «Койгородок» постановляет: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>Назначить публичные слушания по вопрос</w:t>
      </w:r>
      <w:r w:rsidR="008C3EBD">
        <w:rPr>
          <w:sz w:val="28"/>
        </w:rPr>
        <w:t xml:space="preserve">у изменения </w:t>
      </w:r>
      <w:r w:rsidR="004D0935">
        <w:rPr>
          <w:sz w:val="28"/>
        </w:rPr>
        <w:t>разрешенного вида использования земельного участка</w:t>
      </w:r>
      <w:r w:rsidRPr="004775D9">
        <w:rPr>
          <w:sz w:val="28"/>
        </w:rPr>
        <w:t xml:space="preserve"> на </w:t>
      </w:r>
      <w:r w:rsidR="00791DD1">
        <w:rPr>
          <w:sz w:val="28"/>
        </w:rPr>
        <w:t>02</w:t>
      </w:r>
      <w:r w:rsidR="00A30439">
        <w:rPr>
          <w:sz w:val="28"/>
        </w:rPr>
        <w:t xml:space="preserve"> </w:t>
      </w:r>
      <w:r w:rsidR="00791DD1">
        <w:rPr>
          <w:sz w:val="28"/>
        </w:rPr>
        <w:t>марта</w:t>
      </w:r>
      <w:r w:rsidRPr="004775D9">
        <w:rPr>
          <w:sz w:val="28"/>
        </w:rPr>
        <w:t xml:space="preserve"> 201</w:t>
      </w:r>
      <w:r w:rsidR="00791DD1">
        <w:rPr>
          <w:sz w:val="28"/>
        </w:rPr>
        <w:t>7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  <w:r w:rsidR="008B1295">
        <w:rPr>
          <w:sz w:val="28"/>
        </w:rPr>
        <w:t>(приложение №1).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провести в администрации сельского поселения «Койгородок» </w:t>
      </w:r>
      <w:r w:rsidR="00893BC8">
        <w:rPr>
          <w:sz w:val="28"/>
          <w:szCs w:val="28"/>
        </w:rPr>
        <w:t>с</w:t>
      </w:r>
      <w:r>
        <w:rPr>
          <w:sz w:val="28"/>
          <w:szCs w:val="28"/>
        </w:rPr>
        <w:t xml:space="preserve">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D567FA" w:rsidRDefault="00D567FA" w:rsidP="008B1295">
      <w:pPr>
        <w:ind w:left="360"/>
        <w:jc w:val="both"/>
        <w:rPr>
          <w:sz w:val="28"/>
          <w:szCs w:val="28"/>
        </w:rPr>
      </w:pP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8C3EBD" w:rsidRDefault="00791DD1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Руководитель</w:t>
      </w:r>
      <w:r w:rsidR="008C3EBD">
        <w:rPr>
          <w:b w:val="0"/>
          <w:bCs w:val="0"/>
        </w:rPr>
        <w:t xml:space="preserve"> администрации</w:t>
      </w:r>
      <w:r w:rsidR="00E74078">
        <w:rPr>
          <w:b w:val="0"/>
          <w:bCs w:val="0"/>
        </w:rPr>
        <w:t xml:space="preserve"> </w:t>
      </w:r>
    </w:p>
    <w:p w:rsidR="008B1295" w:rsidRDefault="00F43730" w:rsidP="008C3EBD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сельского поселения</w:t>
      </w:r>
      <w:r w:rsidR="0099728F">
        <w:rPr>
          <w:b w:val="0"/>
          <w:bCs w:val="0"/>
        </w:rPr>
        <w:t xml:space="preserve"> </w:t>
      </w:r>
      <w:r>
        <w:rPr>
          <w:b w:val="0"/>
          <w:bCs w:val="0"/>
        </w:rPr>
        <w:t>«Койгородок»</w:t>
      </w:r>
      <w:r w:rsidR="00B67AE3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F606C">
        <w:rPr>
          <w:b w:val="0"/>
          <w:bCs w:val="0"/>
        </w:rPr>
        <w:t>А.А. Тебеньков</w:t>
      </w:r>
    </w:p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B1295" w:rsidRPr="008B1295" w:rsidRDefault="008B1295" w:rsidP="008B1295">
      <w:pPr>
        <w:jc w:val="right"/>
        <w:rPr>
          <w:sz w:val="28"/>
          <w:szCs w:val="28"/>
        </w:rPr>
      </w:pPr>
      <w:r w:rsidRPr="008B1295">
        <w:rPr>
          <w:sz w:val="28"/>
          <w:szCs w:val="28"/>
        </w:rPr>
        <w:lastRenderedPageBreak/>
        <w:t xml:space="preserve">Приложение </w:t>
      </w:r>
      <w:r w:rsidR="00035B6C">
        <w:rPr>
          <w:sz w:val="28"/>
          <w:szCs w:val="28"/>
        </w:rPr>
        <w:t xml:space="preserve"> № 1 </w:t>
      </w:r>
      <w:r w:rsidRPr="008B1295">
        <w:rPr>
          <w:sz w:val="28"/>
          <w:szCs w:val="28"/>
        </w:rPr>
        <w:t>к постановлению</w:t>
      </w:r>
    </w:p>
    <w:p w:rsidR="008B1295" w:rsidRPr="008B1295" w:rsidRDefault="00555730" w:rsidP="008B1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06C">
        <w:rPr>
          <w:sz w:val="28"/>
          <w:szCs w:val="28"/>
        </w:rPr>
        <w:t>09</w:t>
      </w:r>
      <w:r w:rsidR="008B1295" w:rsidRPr="008B1295">
        <w:rPr>
          <w:sz w:val="28"/>
          <w:szCs w:val="28"/>
        </w:rPr>
        <w:t xml:space="preserve"> </w:t>
      </w:r>
      <w:r w:rsidR="00EF606C">
        <w:rPr>
          <w:sz w:val="28"/>
          <w:szCs w:val="28"/>
        </w:rPr>
        <w:t>февраля</w:t>
      </w:r>
      <w:r w:rsidR="001C7C4F">
        <w:rPr>
          <w:sz w:val="28"/>
          <w:szCs w:val="28"/>
        </w:rPr>
        <w:t xml:space="preserve"> </w:t>
      </w:r>
      <w:r w:rsidR="008B1295" w:rsidRPr="008B1295">
        <w:rPr>
          <w:sz w:val="28"/>
          <w:szCs w:val="28"/>
        </w:rPr>
        <w:t xml:space="preserve"> 201</w:t>
      </w:r>
      <w:r w:rsidR="00EF606C">
        <w:rPr>
          <w:sz w:val="28"/>
          <w:szCs w:val="28"/>
        </w:rPr>
        <w:t>7</w:t>
      </w:r>
      <w:r w:rsidR="008B1295" w:rsidRPr="008B1295">
        <w:rPr>
          <w:sz w:val="28"/>
          <w:szCs w:val="28"/>
        </w:rPr>
        <w:t xml:space="preserve"> г. № </w:t>
      </w:r>
      <w:r w:rsidR="009D47DC">
        <w:rPr>
          <w:sz w:val="28"/>
          <w:szCs w:val="28"/>
        </w:rPr>
        <w:t>04</w:t>
      </w:r>
      <w:r w:rsidR="008B1295" w:rsidRPr="008B1295">
        <w:rPr>
          <w:sz w:val="28"/>
          <w:szCs w:val="28"/>
        </w:rPr>
        <w:t>/</w:t>
      </w:r>
      <w:r w:rsidR="009D47DC">
        <w:rPr>
          <w:sz w:val="28"/>
          <w:szCs w:val="28"/>
        </w:rPr>
        <w:t>02</w:t>
      </w:r>
    </w:p>
    <w:p w:rsidR="00D83866" w:rsidRDefault="008B1295" w:rsidP="00D83866">
      <w:pPr>
        <w:jc w:val="both"/>
        <w:rPr>
          <w:sz w:val="28"/>
          <w:szCs w:val="28"/>
        </w:rPr>
      </w:pPr>
      <w:r w:rsidRPr="008B1295">
        <w:rPr>
          <w:sz w:val="28"/>
          <w:szCs w:val="28"/>
        </w:rPr>
        <w:br/>
        <w:t xml:space="preserve">1. </w:t>
      </w:r>
      <w:r w:rsidR="000F1396">
        <w:rPr>
          <w:sz w:val="28"/>
          <w:szCs w:val="28"/>
        </w:rPr>
        <w:t>Изменени</w:t>
      </w:r>
      <w:r w:rsidR="008C3EBD">
        <w:rPr>
          <w:sz w:val="28"/>
        </w:rPr>
        <w:t xml:space="preserve">я </w:t>
      </w:r>
      <w:r w:rsidR="004D0935">
        <w:rPr>
          <w:sz w:val="28"/>
        </w:rPr>
        <w:t>разрешенно</w:t>
      </w:r>
      <w:r w:rsidR="00D83866">
        <w:rPr>
          <w:sz w:val="28"/>
        </w:rPr>
        <w:t>го вида использования земельных  участков</w:t>
      </w:r>
      <w:r w:rsidR="00D83866">
        <w:rPr>
          <w:sz w:val="28"/>
          <w:szCs w:val="28"/>
        </w:rPr>
        <w:t xml:space="preserve"> расположенных</w:t>
      </w:r>
      <w:r w:rsidR="004D0935">
        <w:rPr>
          <w:sz w:val="28"/>
          <w:szCs w:val="28"/>
        </w:rPr>
        <w:t xml:space="preserve"> по адресу:</w:t>
      </w:r>
    </w:p>
    <w:p w:rsidR="00356A4C" w:rsidRDefault="00D83866" w:rsidP="00D838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D0935">
        <w:rPr>
          <w:sz w:val="28"/>
          <w:szCs w:val="28"/>
        </w:rPr>
        <w:t xml:space="preserve">Республика Коми, Койгородский район, с. Койгородок,  </w:t>
      </w:r>
      <w:r w:rsidR="00EF606C">
        <w:rPr>
          <w:sz w:val="28"/>
          <w:szCs w:val="28"/>
        </w:rPr>
        <w:t>ул. Комсомольская, д.19</w:t>
      </w:r>
      <w:r w:rsidR="004D0935">
        <w:rPr>
          <w:sz w:val="28"/>
          <w:szCs w:val="28"/>
        </w:rPr>
        <w:t xml:space="preserve"> с </w:t>
      </w:r>
      <w:r w:rsidR="00EF606C">
        <w:rPr>
          <w:sz w:val="28"/>
          <w:szCs w:val="28"/>
        </w:rPr>
        <w:t>«хозяйственные постройки (постройки для хранения инвентаря, топлива, кормов  других хозяйственных  нужд) на «ведение личного подсобного хозяйства»</w:t>
      </w:r>
      <w:r w:rsidR="000F1396">
        <w:rPr>
          <w:sz w:val="28"/>
          <w:szCs w:val="28"/>
        </w:rPr>
        <w:t>.</w:t>
      </w:r>
      <w:proofErr w:type="gramEnd"/>
    </w:p>
    <w:p w:rsidR="000F1396" w:rsidRDefault="004D0935" w:rsidP="00D8386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 w:rsidR="00356A4C">
        <w:rPr>
          <w:sz w:val="28"/>
          <w:szCs w:val="28"/>
        </w:rPr>
        <w:t xml:space="preserve"> </w:t>
      </w:r>
      <w:proofErr w:type="spellStart"/>
      <w:r w:rsidR="00356A4C">
        <w:rPr>
          <w:sz w:val="28"/>
          <w:szCs w:val="28"/>
        </w:rPr>
        <w:t>Турубанова</w:t>
      </w:r>
      <w:proofErr w:type="spellEnd"/>
      <w:r w:rsidR="00356A4C">
        <w:rPr>
          <w:sz w:val="28"/>
          <w:szCs w:val="28"/>
        </w:rPr>
        <w:t xml:space="preserve"> Тамара Васильевна.</w:t>
      </w:r>
    </w:p>
    <w:p w:rsidR="00356A4C" w:rsidRDefault="00D83866" w:rsidP="00D8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A4C">
        <w:rPr>
          <w:sz w:val="28"/>
          <w:szCs w:val="28"/>
        </w:rPr>
        <w:t xml:space="preserve">Республика Коми, Койгородский район, с. Койгородок,  </w:t>
      </w:r>
      <w:proofErr w:type="spellStart"/>
      <w:r w:rsidR="00356A4C">
        <w:rPr>
          <w:sz w:val="28"/>
          <w:szCs w:val="28"/>
        </w:rPr>
        <w:t>ул</w:t>
      </w:r>
      <w:proofErr w:type="gramStart"/>
      <w:r w:rsidR="00356A4C">
        <w:rPr>
          <w:sz w:val="28"/>
          <w:szCs w:val="28"/>
        </w:rPr>
        <w:t>.</w:t>
      </w:r>
      <w:r w:rsidR="00B07F2C">
        <w:rPr>
          <w:sz w:val="28"/>
          <w:szCs w:val="28"/>
        </w:rPr>
        <w:t>Г</w:t>
      </w:r>
      <w:proofErr w:type="gramEnd"/>
      <w:r w:rsidR="00B07F2C">
        <w:rPr>
          <w:sz w:val="28"/>
          <w:szCs w:val="28"/>
        </w:rPr>
        <w:t>араж</w:t>
      </w:r>
      <w:r w:rsidR="009D47DC">
        <w:rPr>
          <w:sz w:val="28"/>
          <w:szCs w:val="28"/>
        </w:rPr>
        <w:t>н</w:t>
      </w:r>
      <w:r w:rsidR="00B07F2C">
        <w:rPr>
          <w:sz w:val="28"/>
          <w:szCs w:val="28"/>
        </w:rPr>
        <w:t>ая</w:t>
      </w:r>
      <w:proofErr w:type="spellEnd"/>
      <w:r w:rsidR="00356A4C">
        <w:rPr>
          <w:sz w:val="28"/>
          <w:szCs w:val="28"/>
        </w:rPr>
        <w:t xml:space="preserve">, </w:t>
      </w:r>
      <w:r w:rsidR="005047B1">
        <w:rPr>
          <w:sz w:val="28"/>
          <w:szCs w:val="28"/>
        </w:rPr>
        <w:t xml:space="preserve">площадью 2248,0 </w:t>
      </w:r>
      <w:proofErr w:type="spellStart"/>
      <w:r w:rsidR="005047B1">
        <w:rPr>
          <w:sz w:val="28"/>
          <w:szCs w:val="28"/>
        </w:rPr>
        <w:t>кв.м</w:t>
      </w:r>
      <w:proofErr w:type="spellEnd"/>
      <w:r w:rsidR="005047B1">
        <w:rPr>
          <w:sz w:val="28"/>
          <w:szCs w:val="28"/>
        </w:rPr>
        <w:t xml:space="preserve">. </w:t>
      </w:r>
      <w:bookmarkStart w:id="0" w:name="_GoBack"/>
      <w:bookmarkEnd w:id="0"/>
      <w:r w:rsidR="00356A4C">
        <w:rPr>
          <w:sz w:val="28"/>
          <w:szCs w:val="28"/>
        </w:rPr>
        <w:t>с «</w:t>
      </w:r>
      <w:r w:rsidR="005047B1">
        <w:rPr>
          <w:sz w:val="28"/>
          <w:szCs w:val="28"/>
        </w:rPr>
        <w:t xml:space="preserve">для размещения производственной базы крестьянского (фермерского) хозяйства» </w:t>
      </w:r>
      <w:r w:rsidR="00356A4C">
        <w:rPr>
          <w:sz w:val="28"/>
          <w:szCs w:val="28"/>
        </w:rPr>
        <w:t xml:space="preserve"> на «</w:t>
      </w:r>
      <w:r w:rsidR="005047B1">
        <w:rPr>
          <w:sz w:val="28"/>
          <w:szCs w:val="28"/>
        </w:rPr>
        <w:t>гаражи и автостоянки для постоянного хранения грузовых автомобилей</w:t>
      </w:r>
      <w:r w:rsidR="00356A4C">
        <w:rPr>
          <w:sz w:val="28"/>
          <w:szCs w:val="28"/>
        </w:rPr>
        <w:t>».</w:t>
      </w:r>
    </w:p>
    <w:p w:rsidR="00356A4C" w:rsidRDefault="00356A4C" w:rsidP="0050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  <w:proofErr w:type="gramStart"/>
      <w:r w:rsidR="005047B1">
        <w:rPr>
          <w:sz w:val="28"/>
          <w:szCs w:val="28"/>
        </w:rPr>
        <w:t>Тонких</w:t>
      </w:r>
      <w:proofErr w:type="gramEnd"/>
      <w:r w:rsidR="005047B1">
        <w:rPr>
          <w:sz w:val="28"/>
          <w:szCs w:val="28"/>
        </w:rPr>
        <w:t xml:space="preserve"> Алексей Сергеевич.</w:t>
      </w:r>
    </w:p>
    <w:p w:rsidR="00332444" w:rsidRDefault="00332444" w:rsidP="00052DAD">
      <w:pPr>
        <w:rPr>
          <w:sz w:val="28"/>
          <w:szCs w:val="28"/>
        </w:rPr>
      </w:pPr>
    </w:p>
    <w:sectPr w:rsidR="00332444" w:rsidSect="00363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35B6C"/>
    <w:rsid w:val="00052727"/>
    <w:rsid w:val="00052DAD"/>
    <w:rsid w:val="0008200E"/>
    <w:rsid w:val="00093D0F"/>
    <w:rsid w:val="00095B46"/>
    <w:rsid w:val="000A1796"/>
    <w:rsid w:val="000B3830"/>
    <w:rsid w:val="000C06EE"/>
    <w:rsid w:val="000E75B2"/>
    <w:rsid w:val="000E785E"/>
    <w:rsid w:val="000F1396"/>
    <w:rsid w:val="00104DE4"/>
    <w:rsid w:val="00106620"/>
    <w:rsid w:val="001370FB"/>
    <w:rsid w:val="00182FFB"/>
    <w:rsid w:val="00186F6F"/>
    <w:rsid w:val="001A070F"/>
    <w:rsid w:val="001B45FF"/>
    <w:rsid w:val="001B543D"/>
    <w:rsid w:val="001B552E"/>
    <w:rsid w:val="001C7C4F"/>
    <w:rsid w:val="00276F76"/>
    <w:rsid w:val="002A3E01"/>
    <w:rsid w:val="002C3D61"/>
    <w:rsid w:val="002D3403"/>
    <w:rsid w:val="002F2ABA"/>
    <w:rsid w:val="00304942"/>
    <w:rsid w:val="00316661"/>
    <w:rsid w:val="00324FEA"/>
    <w:rsid w:val="00332444"/>
    <w:rsid w:val="00356A4C"/>
    <w:rsid w:val="0036182B"/>
    <w:rsid w:val="00363C16"/>
    <w:rsid w:val="00372853"/>
    <w:rsid w:val="003806B1"/>
    <w:rsid w:val="003850F8"/>
    <w:rsid w:val="003B3BF1"/>
    <w:rsid w:val="003E5402"/>
    <w:rsid w:val="0040267F"/>
    <w:rsid w:val="004728C3"/>
    <w:rsid w:val="004775D9"/>
    <w:rsid w:val="004955DE"/>
    <w:rsid w:val="004A0DD0"/>
    <w:rsid w:val="004A23C7"/>
    <w:rsid w:val="004B3D1B"/>
    <w:rsid w:val="004D0935"/>
    <w:rsid w:val="004E73E2"/>
    <w:rsid w:val="005047B1"/>
    <w:rsid w:val="00555730"/>
    <w:rsid w:val="00556C33"/>
    <w:rsid w:val="005710B9"/>
    <w:rsid w:val="00595AB2"/>
    <w:rsid w:val="00612AA9"/>
    <w:rsid w:val="0062432F"/>
    <w:rsid w:val="00656723"/>
    <w:rsid w:val="0066730E"/>
    <w:rsid w:val="00667443"/>
    <w:rsid w:val="00677CBA"/>
    <w:rsid w:val="0068584B"/>
    <w:rsid w:val="00695C4B"/>
    <w:rsid w:val="006A6538"/>
    <w:rsid w:val="006D6EAB"/>
    <w:rsid w:val="006E3F41"/>
    <w:rsid w:val="006F217F"/>
    <w:rsid w:val="00763F51"/>
    <w:rsid w:val="00776A3B"/>
    <w:rsid w:val="00783B77"/>
    <w:rsid w:val="00791DD1"/>
    <w:rsid w:val="007B2C28"/>
    <w:rsid w:val="008074B4"/>
    <w:rsid w:val="00815C5D"/>
    <w:rsid w:val="00823778"/>
    <w:rsid w:val="00835B98"/>
    <w:rsid w:val="00840356"/>
    <w:rsid w:val="00843F54"/>
    <w:rsid w:val="00864506"/>
    <w:rsid w:val="00885813"/>
    <w:rsid w:val="00893BC8"/>
    <w:rsid w:val="00894509"/>
    <w:rsid w:val="008B1295"/>
    <w:rsid w:val="008C3EBD"/>
    <w:rsid w:val="008D49E2"/>
    <w:rsid w:val="00917A54"/>
    <w:rsid w:val="00933C9A"/>
    <w:rsid w:val="00935030"/>
    <w:rsid w:val="0095417A"/>
    <w:rsid w:val="0095463C"/>
    <w:rsid w:val="00987B9D"/>
    <w:rsid w:val="0099439E"/>
    <w:rsid w:val="0099728F"/>
    <w:rsid w:val="009B1DF1"/>
    <w:rsid w:val="009B7EC1"/>
    <w:rsid w:val="009D47DC"/>
    <w:rsid w:val="009D52AB"/>
    <w:rsid w:val="009F18C5"/>
    <w:rsid w:val="009F460D"/>
    <w:rsid w:val="009F5D7C"/>
    <w:rsid w:val="00A00012"/>
    <w:rsid w:val="00A04B48"/>
    <w:rsid w:val="00A30439"/>
    <w:rsid w:val="00A53253"/>
    <w:rsid w:val="00AB0C03"/>
    <w:rsid w:val="00AB169C"/>
    <w:rsid w:val="00AB669C"/>
    <w:rsid w:val="00AB69AF"/>
    <w:rsid w:val="00AC0231"/>
    <w:rsid w:val="00AE4D8E"/>
    <w:rsid w:val="00B02BD8"/>
    <w:rsid w:val="00B07F2C"/>
    <w:rsid w:val="00B408FF"/>
    <w:rsid w:val="00B63360"/>
    <w:rsid w:val="00B66E18"/>
    <w:rsid w:val="00B67AE3"/>
    <w:rsid w:val="00B80661"/>
    <w:rsid w:val="00C04879"/>
    <w:rsid w:val="00C066B0"/>
    <w:rsid w:val="00C27CF8"/>
    <w:rsid w:val="00C60618"/>
    <w:rsid w:val="00C71C67"/>
    <w:rsid w:val="00C86960"/>
    <w:rsid w:val="00C90A9F"/>
    <w:rsid w:val="00C90D70"/>
    <w:rsid w:val="00D05253"/>
    <w:rsid w:val="00D053C8"/>
    <w:rsid w:val="00D05F85"/>
    <w:rsid w:val="00D11727"/>
    <w:rsid w:val="00D17C6F"/>
    <w:rsid w:val="00D2644F"/>
    <w:rsid w:val="00D34D28"/>
    <w:rsid w:val="00D37A53"/>
    <w:rsid w:val="00D567FA"/>
    <w:rsid w:val="00D63B32"/>
    <w:rsid w:val="00D746A5"/>
    <w:rsid w:val="00D83866"/>
    <w:rsid w:val="00D8501A"/>
    <w:rsid w:val="00DB22B2"/>
    <w:rsid w:val="00DC06E7"/>
    <w:rsid w:val="00E31241"/>
    <w:rsid w:val="00E724A4"/>
    <w:rsid w:val="00E74078"/>
    <w:rsid w:val="00E828DD"/>
    <w:rsid w:val="00E9470C"/>
    <w:rsid w:val="00EE09E1"/>
    <w:rsid w:val="00EE27E0"/>
    <w:rsid w:val="00EE7380"/>
    <w:rsid w:val="00EF606C"/>
    <w:rsid w:val="00F06278"/>
    <w:rsid w:val="00F17A57"/>
    <w:rsid w:val="00F43730"/>
    <w:rsid w:val="00F7213E"/>
    <w:rsid w:val="00FA424B"/>
    <w:rsid w:val="00FC74A5"/>
    <w:rsid w:val="00FD465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EB14-5018-4094-9962-8F8BFA1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2017-02-09T09:18:00Z</cp:lastPrinted>
  <dcterms:created xsi:type="dcterms:W3CDTF">2017-02-09T09:18:00Z</dcterms:created>
  <dcterms:modified xsi:type="dcterms:W3CDTF">2017-02-09T09:18:00Z</dcterms:modified>
</cp:coreProperties>
</file>