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53A9" w14:textId="77777777" w:rsidR="0009164E" w:rsidRPr="00012522" w:rsidRDefault="0009164E" w:rsidP="0009164E">
      <w:pPr>
        <w:widowControl w:val="0"/>
        <w:autoSpaceDE w:val="0"/>
        <w:autoSpaceDN w:val="0"/>
        <w:rPr>
          <w:sz w:val="22"/>
          <w:szCs w:val="22"/>
        </w:rPr>
      </w:pPr>
    </w:p>
    <w:p w14:paraId="16FB6984" w14:textId="77777777" w:rsidR="0009164E" w:rsidRPr="00012522" w:rsidRDefault="0009164E" w:rsidP="0009164E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0" w:name="P94"/>
      <w:bookmarkEnd w:id="0"/>
      <w:r w:rsidRPr="00012522">
        <w:rPr>
          <w:sz w:val="22"/>
          <w:szCs w:val="22"/>
        </w:rPr>
        <w:t>РЕЕСТР</w:t>
      </w:r>
    </w:p>
    <w:p w14:paraId="460BAEBD" w14:textId="77777777" w:rsidR="0009164E" w:rsidRPr="00012522" w:rsidRDefault="0009164E" w:rsidP="0009164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12522">
        <w:rPr>
          <w:sz w:val="22"/>
          <w:szCs w:val="22"/>
        </w:rPr>
        <w:t>муниципальных услуг сельского поселения «К</w:t>
      </w:r>
      <w:r>
        <w:rPr>
          <w:sz w:val="22"/>
          <w:szCs w:val="22"/>
        </w:rPr>
        <w:t>ойгородок</w:t>
      </w:r>
      <w:r w:rsidRPr="00012522">
        <w:rPr>
          <w:sz w:val="22"/>
          <w:szCs w:val="22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2835"/>
        <w:gridCol w:w="2835"/>
      </w:tblGrid>
      <w:tr w:rsidR="0009164E" w:rsidRPr="00012522" w14:paraId="3D002DF9" w14:textId="77777777" w:rsidTr="004505D7">
        <w:tc>
          <w:tcPr>
            <w:tcW w:w="567" w:type="dxa"/>
          </w:tcPr>
          <w:p w14:paraId="493B74EE" w14:textId="77777777" w:rsidR="0009164E" w:rsidRPr="00012522" w:rsidRDefault="0009164E" w:rsidP="004505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12522">
              <w:rPr>
                <w:sz w:val="22"/>
                <w:szCs w:val="22"/>
              </w:rPr>
              <w:t>№</w:t>
            </w:r>
          </w:p>
        </w:tc>
        <w:tc>
          <w:tcPr>
            <w:tcW w:w="2778" w:type="dxa"/>
          </w:tcPr>
          <w:p w14:paraId="0901BA5D" w14:textId="77777777" w:rsidR="0009164E" w:rsidRPr="00012522" w:rsidRDefault="0009164E" w:rsidP="004505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12522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835" w:type="dxa"/>
          </w:tcPr>
          <w:p w14:paraId="2257247B" w14:textId="77777777" w:rsidR="0009164E" w:rsidRPr="00012522" w:rsidRDefault="0009164E" w:rsidP="004505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12522">
              <w:rPr>
                <w:sz w:val="22"/>
                <w:szCs w:val="22"/>
              </w:rPr>
              <w:t xml:space="preserve">Нормативный правовой акт, устанавливающий основания и порядок предоставления услуги </w:t>
            </w:r>
          </w:p>
        </w:tc>
        <w:tc>
          <w:tcPr>
            <w:tcW w:w="2835" w:type="dxa"/>
          </w:tcPr>
          <w:p w14:paraId="041F39FC" w14:textId="77777777" w:rsidR="0009164E" w:rsidRPr="00012522" w:rsidRDefault="0009164E" w:rsidP="004505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12522">
              <w:rPr>
                <w:sz w:val="22"/>
                <w:szCs w:val="22"/>
              </w:rPr>
              <w:t>Должностное лицо, ответственное за предоставление муниципальной услуги</w:t>
            </w:r>
          </w:p>
        </w:tc>
      </w:tr>
      <w:tr w:rsidR="0009164E" w:rsidRPr="00012522" w14:paraId="05184CBF" w14:textId="77777777" w:rsidTr="004505D7">
        <w:tc>
          <w:tcPr>
            <w:tcW w:w="9015" w:type="dxa"/>
            <w:gridSpan w:val="4"/>
          </w:tcPr>
          <w:p w14:paraId="4AF0707D" w14:textId="77777777" w:rsidR="0009164E" w:rsidRPr="00012522" w:rsidRDefault="0009164E" w:rsidP="004505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12522">
              <w:rPr>
                <w:sz w:val="22"/>
                <w:szCs w:val="22"/>
              </w:rPr>
              <w:t>Муниципальные услуги, предоставляемые органом местного самоуправления</w:t>
            </w:r>
          </w:p>
        </w:tc>
      </w:tr>
      <w:tr w:rsidR="0009164E" w:rsidRPr="00012522" w14:paraId="6CD48841" w14:textId="77777777" w:rsidTr="004505D7">
        <w:tc>
          <w:tcPr>
            <w:tcW w:w="567" w:type="dxa"/>
          </w:tcPr>
          <w:p w14:paraId="1044ECFE" w14:textId="77777777" w:rsidR="0009164E" w:rsidRPr="00012522" w:rsidRDefault="0009164E" w:rsidP="004505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12522">
              <w:rPr>
                <w:sz w:val="22"/>
                <w:szCs w:val="22"/>
              </w:rPr>
              <w:t>1.</w:t>
            </w:r>
          </w:p>
        </w:tc>
        <w:tc>
          <w:tcPr>
            <w:tcW w:w="2778" w:type="dxa"/>
          </w:tcPr>
          <w:p w14:paraId="3F448931" w14:textId="77777777" w:rsidR="0009164E" w:rsidRPr="005A0416" w:rsidRDefault="0009164E" w:rsidP="0009164E">
            <w:pPr>
              <w:widowControl w:val="0"/>
              <w:tabs>
                <w:tab w:val="left" w:pos="0"/>
              </w:tabs>
              <w:suppressAutoHyphens/>
              <w:autoSpaceDE w:val="0"/>
              <w:spacing w:line="100" w:lineRule="atLeast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5A0416">
              <w:rPr>
                <w:bCs/>
                <w:sz w:val="24"/>
                <w:szCs w:val="24"/>
              </w:rPr>
              <w:t xml:space="preserve">Предоставление информации об очередности </w:t>
            </w:r>
          </w:p>
          <w:p w14:paraId="434FEA20" w14:textId="77777777" w:rsidR="0009164E" w:rsidRPr="005A0416" w:rsidRDefault="0009164E" w:rsidP="0009164E">
            <w:pPr>
              <w:widowControl w:val="0"/>
              <w:tabs>
                <w:tab w:val="left" w:pos="0"/>
              </w:tabs>
              <w:suppressAutoHyphens/>
              <w:autoSpaceDE w:val="0"/>
              <w:spacing w:line="100" w:lineRule="atLeast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5A0416">
              <w:rPr>
                <w:bCs/>
                <w:sz w:val="24"/>
                <w:szCs w:val="24"/>
              </w:rPr>
              <w:t>граждан, состоящих на учете для улучшения</w:t>
            </w:r>
          </w:p>
          <w:p w14:paraId="6BD5B8D8" w14:textId="77777777" w:rsidR="0009164E" w:rsidRPr="005A0416" w:rsidRDefault="0009164E" w:rsidP="00091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416">
              <w:rPr>
                <w:bCs/>
                <w:sz w:val="24"/>
                <w:szCs w:val="24"/>
              </w:rPr>
              <w:t xml:space="preserve"> жилищных условий</w:t>
            </w:r>
          </w:p>
        </w:tc>
        <w:tc>
          <w:tcPr>
            <w:tcW w:w="2835" w:type="dxa"/>
          </w:tcPr>
          <w:p w14:paraId="012133E7" w14:textId="77777777" w:rsidR="0009164E" w:rsidRPr="005A0416" w:rsidRDefault="0009164E" w:rsidP="0009164E">
            <w:pPr>
              <w:widowControl w:val="0"/>
              <w:tabs>
                <w:tab w:val="left" w:pos="0"/>
              </w:tabs>
              <w:suppressAutoHyphens/>
              <w:autoSpaceDE w:val="0"/>
              <w:spacing w:line="100" w:lineRule="atLeast"/>
              <w:jc w:val="both"/>
              <w:textAlignment w:val="baseline"/>
              <w:rPr>
                <w:rFonts w:eastAsia="Andale Sans UI" w:cs="Tahoma"/>
                <w:bCs/>
                <w:kern w:val="2"/>
                <w:sz w:val="24"/>
                <w:szCs w:val="24"/>
                <w:lang w:eastAsia="fa-IR" w:bidi="fa-IR"/>
              </w:rPr>
            </w:pPr>
            <w:r w:rsidRPr="005A0416">
              <w:rPr>
                <w:sz w:val="24"/>
                <w:szCs w:val="24"/>
              </w:rPr>
              <w:t>Постановление администрации сельского поселения «Койгородок» от 19.11.2115 г. № 277/11</w:t>
            </w:r>
            <w:r w:rsidRPr="005A0416">
              <w:rPr>
                <w:b/>
                <w:sz w:val="24"/>
                <w:szCs w:val="24"/>
              </w:rPr>
              <w:t xml:space="preserve"> </w:t>
            </w:r>
            <w:r w:rsidRPr="005A0416">
              <w:rPr>
                <w:rFonts w:eastAsia="Andale Sans UI" w:cs="Tahoma"/>
                <w:bCs/>
                <w:kern w:val="2"/>
                <w:sz w:val="24"/>
                <w:szCs w:val="24"/>
                <w:lang w:eastAsia="fa-IR" w:bidi="fa-IR"/>
              </w:rPr>
              <w:t>«</w:t>
            </w:r>
            <w:r w:rsidRPr="005A0416">
              <w:rPr>
                <w:rFonts w:eastAsia="Andale Sans UI" w:cs="Tahoma"/>
                <w:bCs/>
                <w:kern w:val="2"/>
                <w:sz w:val="24"/>
                <w:szCs w:val="24"/>
                <w:lang w:val="de-DE" w:eastAsia="fa-IR" w:bidi="fa-IR"/>
              </w:rPr>
              <w:t>О</w:t>
            </w:r>
            <w:r w:rsidRPr="005A0416">
              <w:rPr>
                <w:rFonts w:eastAsia="Andale Sans UI" w:cs="Tahoma"/>
                <w:bCs/>
                <w:kern w:val="2"/>
                <w:sz w:val="24"/>
                <w:szCs w:val="24"/>
                <w:lang w:eastAsia="fa-IR" w:bidi="fa-IR"/>
              </w:rPr>
              <w:t>б утверждении административного регламента</w:t>
            </w:r>
          </w:p>
          <w:p w14:paraId="71D0DB17" w14:textId="77777777" w:rsidR="0009164E" w:rsidRPr="005A0416" w:rsidRDefault="0009164E" w:rsidP="0009164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A0416">
              <w:rPr>
                <w:bCs/>
                <w:sz w:val="24"/>
                <w:szCs w:val="24"/>
              </w:rPr>
              <w:t xml:space="preserve">предоставления муниципальной услуги </w:t>
            </w:r>
          </w:p>
          <w:p w14:paraId="7471E7B5" w14:textId="77777777" w:rsidR="0009164E" w:rsidRPr="005A0416" w:rsidRDefault="0009164E" w:rsidP="0009164E">
            <w:pPr>
              <w:widowControl w:val="0"/>
              <w:tabs>
                <w:tab w:val="left" w:pos="0"/>
              </w:tabs>
              <w:suppressAutoHyphens/>
              <w:autoSpaceDE w:val="0"/>
              <w:spacing w:line="100" w:lineRule="atLeast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5A0416">
              <w:rPr>
                <w:bCs/>
                <w:sz w:val="24"/>
                <w:szCs w:val="24"/>
              </w:rPr>
              <w:t xml:space="preserve">«Предоставление информации об очередности </w:t>
            </w:r>
          </w:p>
          <w:p w14:paraId="50D2F4C7" w14:textId="77777777" w:rsidR="0009164E" w:rsidRPr="005A0416" w:rsidRDefault="0009164E" w:rsidP="0009164E">
            <w:pPr>
              <w:widowControl w:val="0"/>
              <w:tabs>
                <w:tab w:val="left" w:pos="0"/>
              </w:tabs>
              <w:suppressAutoHyphens/>
              <w:autoSpaceDE w:val="0"/>
              <w:spacing w:line="100" w:lineRule="atLeast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5A0416">
              <w:rPr>
                <w:bCs/>
                <w:sz w:val="24"/>
                <w:szCs w:val="24"/>
              </w:rPr>
              <w:t>граждан, состоящих на учете для улучшения</w:t>
            </w:r>
          </w:p>
          <w:p w14:paraId="48055108" w14:textId="77777777" w:rsidR="0009164E" w:rsidRPr="005A0416" w:rsidRDefault="0009164E" w:rsidP="004C61E9">
            <w:pPr>
              <w:widowControl w:val="0"/>
              <w:tabs>
                <w:tab w:val="left" w:pos="0"/>
              </w:tabs>
              <w:suppressAutoHyphens/>
              <w:autoSpaceDE w:val="0"/>
              <w:spacing w:line="100" w:lineRule="atLeast"/>
              <w:jc w:val="both"/>
              <w:textAlignment w:val="baseline"/>
              <w:rPr>
                <w:sz w:val="24"/>
                <w:szCs w:val="24"/>
              </w:rPr>
            </w:pPr>
            <w:r w:rsidRPr="005A0416">
              <w:rPr>
                <w:bCs/>
                <w:sz w:val="24"/>
                <w:szCs w:val="24"/>
              </w:rPr>
              <w:t xml:space="preserve"> жилищных условий»</w:t>
            </w:r>
          </w:p>
        </w:tc>
        <w:tc>
          <w:tcPr>
            <w:tcW w:w="2835" w:type="dxa"/>
          </w:tcPr>
          <w:p w14:paraId="0F02787A" w14:textId="77777777" w:rsidR="0009164E" w:rsidRPr="00012522" w:rsidRDefault="0009164E" w:rsidP="004505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</w:t>
            </w:r>
          </w:p>
        </w:tc>
      </w:tr>
      <w:tr w:rsidR="0009164E" w:rsidRPr="00012522" w14:paraId="2DC5EB0F" w14:textId="77777777" w:rsidTr="004505D7">
        <w:tc>
          <w:tcPr>
            <w:tcW w:w="567" w:type="dxa"/>
          </w:tcPr>
          <w:p w14:paraId="307C1EB3" w14:textId="77777777" w:rsidR="0009164E" w:rsidRPr="00012522" w:rsidRDefault="005A0416" w:rsidP="004505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78" w:type="dxa"/>
          </w:tcPr>
          <w:p w14:paraId="24B280E3" w14:textId="77777777" w:rsidR="004C61E9" w:rsidRPr="005A0416" w:rsidRDefault="004C61E9" w:rsidP="004C61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416">
              <w:rPr>
                <w:sz w:val="24"/>
                <w:szCs w:val="24"/>
              </w:rPr>
              <w:t>Перевод жилого помещения в нежилое или нежилого помещения в жилое помещение,  согласно приложению.</w:t>
            </w:r>
          </w:p>
          <w:p w14:paraId="6F073F5B" w14:textId="77777777" w:rsidR="0009164E" w:rsidRPr="005A0416" w:rsidRDefault="0009164E" w:rsidP="004505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4167D6C" w14:textId="77777777" w:rsidR="0009164E" w:rsidRPr="005A0416" w:rsidRDefault="0009164E" w:rsidP="004505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416">
              <w:rPr>
                <w:sz w:val="24"/>
                <w:szCs w:val="24"/>
              </w:rPr>
              <w:t>Постановление администрации сельского поселения «Койгородок» от  26.02.2015 г. №  25/05</w:t>
            </w:r>
          </w:p>
          <w:p w14:paraId="6DD65958" w14:textId="77777777" w:rsidR="004C61E9" w:rsidRPr="005A0416" w:rsidRDefault="004C61E9" w:rsidP="004C61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416">
              <w:rPr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по переводу жилого помещения в нежилое или нежилого помещения в жилое помещение». </w:t>
            </w:r>
          </w:p>
          <w:p w14:paraId="532E7F40" w14:textId="77777777" w:rsidR="0009164E" w:rsidRPr="005A0416" w:rsidRDefault="0009164E" w:rsidP="004505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9D4A4E0" w14:textId="77777777" w:rsidR="0009164E" w:rsidRPr="00012522" w:rsidRDefault="004C61E9" w:rsidP="004505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</w:tr>
      <w:tr w:rsidR="004C61E9" w:rsidRPr="00012522" w14:paraId="1068443A" w14:textId="77777777" w:rsidTr="004505D7">
        <w:tc>
          <w:tcPr>
            <w:tcW w:w="567" w:type="dxa"/>
          </w:tcPr>
          <w:p w14:paraId="1CD77572" w14:textId="77777777" w:rsidR="004C61E9" w:rsidRPr="00012522" w:rsidRDefault="005A0416" w:rsidP="004505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78" w:type="dxa"/>
          </w:tcPr>
          <w:p w14:paraId="10C14579" w14:textId="77777777" w:rsidR="004C61E9" w:rsidRPr="005A0416" w:rsidRDefault="004C61E9" w:rsidP="004C61E9">
            <w:pPr>
              <w:widowControl w:val="0"/>
              <w:tabs>
                <w:tab w:val="left" w:pos="0"/>
              </w:tabs>
              <w:suppressAutoHyphens/>
              <w:autoSpaceDE w:val="0"/>
              <w:spacing w:line="100" w:lineRule="atLeast"/>
              <w:jc w:val="both"/>
              <w:textAlignment w:val="baseline"/>
              <w:rPr>
                <w:sz w:val="24"/>
                <w:szCs w:val="24"/>
              </w:rPr>
            </w:pPr>
            <w:r w:rsidRPr="005A0416">
              <w:rPr>
                <w:bCs/>
                <w:sz w:val="24"/>
                <w:szCs w:val="24"/>
              </w:rPr>
              <w:t>Оформление документов по обмену жилыми помещениями муниципального жилищного фонда</w:t>
            </w:r>
          </w:p>
        </w:tc>
        <w:tc>
          <w:tcPr>
            <w:tcW w:w="2835" w:type="dxa"/>
          </w:tcPr>
          <w:p w14:paraId="6192E921" w14:textId="77777777" w:rsidR="004C61E9" w:rsidRPr="005A0416" w:rsidRDefault="004C61E9" w:rsidP="004C61E9">
            <w:pPr>
              <w:widowControl w:val="0"/>
              <w:tabs>
                <w:tab w:val="left" w:pos="0"/>
              </w:tabs>
              <w:suppressAutoHyphens/>
              <w:autoSpaceDE w:val="0"/>
              <w:spacing w:line="100" w:lineRule="atLeast"/>
              <w:jc w:val="both"/>
              <w:textAlignment w:val="baseline"/>
              <w:rPr>
                <w:rFonts w:eastAsia="Andale Sans UI" w:cs="Tahoma"/>
                <w:bCs/>
                <w:kern w:val="2"/>
                <w:sz w:val="24"/>
                <w:szCs w:val="24"/>
                <w:lang w:eastAsia="fa-IR" w:bidi="fa-IR"/>
              </w:rPr>
            </w:pPr>
            <w:r w:rsidRPr="005A0416">
              <w:rPr>
                <w:sz w:val="24"/>
                <w:szCs w:val="24"/>
              </w:rPr>
              <w:t xml:space="preserve">Постановление администрации сельского поселения «Койгородок» от 17.11.2015 № 267/11 </w:t>
            </w:r>
            <w:r w:rsidRPr="005A0416">
              <w:rPr>
                <w:rFonts w:eastAsia="Andale Sans UI" w:cs="Tahoma"/>
                <w:bCs/>
                <w:kern w:val="2"/>
                <w:sz w:val="24"/>
                <w:szCs w:val="24"/>
                <w:lang w:eastAsia="fa-IR" w:bidi="fa-IR"/>
              </w:rPr>
              <w:t>«</w:t>
            </w:r>
            <w:r w:rsidRPr="005A0416">
              <w:rPr>
                <w:rFonts w:eastAsia="Andale Sans UI" w:cs="Tahoma"/>
                <w:bCs/>
                <w:kern w:val="2"/>
                <w:sz w:val="24"/>
                <w:szCs w:val="24"/>
                <w:lang w:val="de-DE" w:eastAsia="fa-IR" w:bidi="fa-IR"/>
              </w:rPr>
              <w:t>О</w:t>
            </w:r>
            <w:r w:rsidRPr="005A0416">
              <w:rPr>
                <w:rFonts w:eastAsia="Andale Sans UI" w:cs="Tahoma"/>
                <w:bCs/>
                <w:kern w:val="2"/>
                <w:sz w:val="24"/>
                <w:szCs w:val="24"/>
                <w:lang w:eastAsia="fa-IR" w:bidi="fa-IR"/>
              </w:rPr>
              <w:t>б утверждении административного регламента</w:t>
            </w:r>
          </w:p>
          <w:p w14:paraId="5C067D57" w14:textId="77777777" w:rsidR="004C61E9" w:rsidRPr="005A0416" w:rsidRDefault="004C61E9" w:rsidP="004C61E9">
            <w:pPr>
              <w:widowControl w:val="0"/>
              <w:tabs>
                <w:tab w:val="left" w:pos="0"/>
              </w:tabs>
              <w:suppressAutoHyphens/>
              <w:autoSpaceDE w:val="0"/>
              <w:spacing w:line="100" w:lineRule="atLeast"/>
              <w:jc w:val="both"/>
              <w:textAlignment w:val="baseline"/>
              <w:rPr>
                <w:rFonts w:eastAsia="Andale Sans UI" w:cs="Tahoma"/>
                <w:bCs/>
                <w:kern w:val="2"/>
                <w:sz w:val="24"/>
                <w:szCs w:val="24"/>
                <w:lang w:eastAsia="fa-IR" w:bidi="fa-IR"/>
              </w:rPr>
            </w:pPr>
            <w:r w:rsidRPr="005A0416">
              <w:rPr>
                <w:rFonts w:eastAsia="Andale Sans UI" w:cs="Tahoma"/>
                <w:bCs/>
                <w:kern w:val="2"/>
                <w:sz w:val="24"/>
                <w:szCs w:val="24"/>
                <w:lang w:eastAsia="fa-IR" w:bidi="fa-IR"/>
              </w:rPr>
              <w:t xml:space="preserve">предоставления </w:t>
            </w:r>
            <w:r w:rsidR="005A0416" w:rsidRPr="005A0416">
              <w:rPr>
                <w:rFonts w:eastAsia="Andale Sans UI" w:cs="Tahoma"/>
                <w:bCs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5A0416">
              <w:rPr>
                <w:rFonts w:eastAsia="Andale Sans UI" w:cs="Tahoma"/>
                <w:bCs/>
                <w:kern w:val="2"/>
                <w:sz w:val="24"/>
                <w:szCs w:val="24"/>
                <w:lang w:eastAsia="fa-IR" w:bidi="fa-IR"/>
              </w:rPr>
              <w:t xml:space="preserve">муниципальной услуги </w:t>
            </w:r>
          </w:p>
          <w:p w14:paraId="00035118" w14:textId="77777777" w:rsidR="004C61E9" w:rsidRPr="005A0416" w:rsidRDefault="004C61E9" w:rsidP="004C61E9">
            <w:pPr>
              <w:widowControl w:val="0"/>
              <w:tabs>
                <w:tab w:val="left" w:pos="0"/>
              </w:tabs>
              <w:suppressAutoHyphens/>
              <w:autoSpaceDE w:val="0"/>
              <w:spacing w:line="100" w:lineRule="atLeast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5A0416">
              <w:rPr>
                <w:bCs/>
                <w:sz w:val="24"/>
                <w:szCs w:val="24"/>
              </w:rPr>
              <w:t xml:space="preserve"> «Оформление документов по обмену жилыми помещениями </w:t>
            </w:r>
            <w:r w:rsidRPr="005A0416">
              <w:rPr>
                <w:bCs/>
                <w:sz w:val="24"/>
                <w:szCs w:val="24"/>
              </w:rPr>
              <w:lastRenderedPageBreak/>
              <w:t>муниципального</w:t>
            </w:r>
            <w:r w:rsidR="005A0416" w:rsidRPr="005A0416">
              <w:rPr>
                <w:bCs/>
                <w:sz w:val="24"/>
                <w:szCs w:val="24"/>
              </w:rPr>
              <w:t xml:space="preserve"> </w:t>
            </w:r>
            <w:r w:rsidRPr="005A0416">
              <w:rPr>
                <w:bCs/>
                <w:sz w:val="24"/>
                <w:szCs w:val="24"/>
              </w:rPr>
              <w:t>жилищного фонда»</w:t>
            </w:r>
          </w:p>
          <w:p w14:paraId="1A4ABB12" w14:textId="77777777" w:rsidR="004C61E9" w:rsidRPr="005A0416" w:rsidRDefault="004C61E9" w:rsidP="004505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FF7619B" w14:textId="77777777" w:rsidR="004C61E9" w:rsidRPr="00012522" w:rsidRDefault="004C61E9" w:rsidP="004505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Заместитель руководителя</w:t>
            </w:r>
          </w:p>
        </w:tc>
      </w:tr>
      <w:tr w:rsidR="004C61E9" w:rsidRPr="00012522" w14:paraId="2D677BC4" w14:textId="77777777" w:rsidTr="004505D7">
        <w:tc>
          <w:tcPr>
            <w:tcW w:w="567" w:type="dxa"/>
          </w:tcPr>
          <w:p w14:paraId="0B0E16D4" w14:textId="77777777" w:rsidR="004C61E9" w:rsidRPr="00012522" w:rsidRDefault="005A0416" w:rsidP="004505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78" w:type="dxa"/>
          </w:tcPr>
          <w:p w14:paraId="368E6782" w14:textId="77777777" w:rsidR="004C61E9" w:rsidRPr="005A0416" w:rsidRDefault="005A0416" w:rsidP="004505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416"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  <w:t>Выдача разрешения вступить в брак  несовершеннолетним лицам, достигшим  возраста 16 лет</w:t>
            </w:r>
          </w:p>
        </w:tc>
        <w:tc>
          <w:tcPr>
            <w:tcW w:w="2835" w:type="dxa"/>
          </w:tcPr>
          <w:p w14:paraId="1025AB50" w14:textId="77777777" w:rsidR="004C61E9" w:rsidRPr="005A0416" w:rsidRDefault="004C61E9" w:rsidP="004C61E9">
            <w:pPr>
              <w:widowControl w:val="0"/>
              <w:tabs>
                <w:tab w:val="left" w:pos="0"/>
              </w:tabs>
              <w:suppressAutoHyphens/>
              <w:autoSpaceDE w:val="0"/>
              <w:spacing w:line="100" w:lineRule="atLeast"/>
              <w:jc w:val="both"/>
              <w:textAlignment w:val="baseline"/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</w:pPr>
            <w:r w:rsidRPr="005A0416">
              <w:rPr>
                <w:sz w:val="24"/>
                <w:szCs w:val="24"/>
              </w:rPr>
              <w:t xml:space="preserve">Постановление администрации сельского поселения «Койгородок» от  17.11.2015 № 268/11 </w:t>
            </w:r>
            <w:r w:rsidRPr="005A0416"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  <w:t>«</w:t>
            </w:r>
            <w:r w:rsidRPr="005A0416">
              <w:rPr>
                <w:rFonts w:eastAsia="Andale Sans UI" w:cs="Tahoma"/>
                <w:bCs/>
                <w:kern w:val="1"/>
                <w:sz w:val="24"/>
                <w:szCs w:val="24"/>
                <w:lang w:val="de-DE" w:eastAsia="fa-IR" w:bidi="fa-IR"/>
              </w:rPr>
              <w:t>О</w:t>
            </w:r>
            <w:r w:rsidRPr="005A0416"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  <w:t xml:space="preserve">б утверждении административного </w:t>
            </w:r>
          </w:p>
          <w:p w14:paraId="1029E1AD" w14:textId="77777777" w:rsidR="004C61E9" w:rsidRPr="005A0416" w:rsidRDefault="004C61E9" w:rsidP="005A0416">
            <w:pPr>
              <w:widowControl w:val="0"/>
              <w:tabs>
                <w:tab w:val="left" w:pos="0"/>
              </w:tabs>
              <w:suppressAutoHyphens/>
              <w:autoSpaceDE w:val="0"/>
              <w:spacing w:line="100" w:lineRule="atLeast"/>
              <w:jc w:val="both"/>
              <w:textAlignment w:val="baseline"/>
              <w:rPr>
                <w:sz w:val="24"/>
                <w:szCs w:val="24"/>
              </w:rPr>
            </w:pPr>
            <w:r w:rsidRPr="005A0416"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  <w:t>регламента предоставления муниципальной</w:t>
            </w:r>
            <w:r w:rsidR="005A0416" w:rsidRPr="005A0416"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5A0416"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  <w:t xml:space="preserve"> услуги «Выдача разрешения вступить в брак </w:t>
            </w:r>
            <w:r w:rsidR="005A0416" w:rsidRPr="005A0416"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5A0416"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  <w:t>несовершеннолетним лицам, достигшим</w:t>
            </w:r>
            <w:r w:rsidR="005A0416" w:rsidRPr="005A0416"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5A0416"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  <w:t xml:space="preserve"> возраста 16 лет»</w:t>
            </w:r>
          </w:p>
        </w:tc>
        <w:tc>
          <w:tcPr>
            <w:tcW w:w="2835" w:type="dxa"/>
          </w:tcPr>
          <w:p w14:paraId="31C35382" w14:textId="77777777" w:rsidR="004C61E9" w:rsidRPr="00012522" w:rsidRDefault="005A0416" w:rsidP="004505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администрации</w:t>
            </w:r>
          </w:p>
        </w:tc>
      </w:tr>
      <w:tr w:rsidR="004C61E9" w:rsidRPr="00012522" w14:paraId="1E98BD7B" w14:textId="77777777" w:rsidTr="004505D7">
        <w:tc>
          <w:tcPr>
            <w:tcW w:w="567" w:type="dxa"/>
          </w:tcPr>
          <w:p w14:paraId="7603EA5D" w14:textId="77777777" w:rsidR="004C61E9" w:rsidRPr="00012522" w:rsidRDefault="005A0416" w:rsidP="004505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78" w:type="dxa"/>
          </w:tcPr>
          <w:p w14:paraId="0F42DBAA" w14:textId="77777777" w:rsidR="004C61E9" w:rsidRPr="005A0416" w:rsidRDefault="005A0416" w:rsidP="005A04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  <w:t>В</w:t>
            </w:r>
            <w:r w:rsidRPr="005A0416"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  <w:t>ыдач</w:t>
            </w:r>
            <w:r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  <w:t>а</w:t>
            </w:r>
            <w:r w:rsidRPr="005A0416"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  <w:t xml:space="preserve"> разрешения на вселение в жилые помещения муниципального жилищного фонда</w:t>
            </w:r>
          </w:p>
        </w:tc>
        <w:tc>
          <w:tcPr>
            <w:tcW w:w="2835" w:type="dxa"/>
          </w:tcPr>
          <w:p w14:paraId="12F1AF33" w14:textId="77777777" w:rsidR="004C61E9" w:rsidRPr="005A0416" w:rsidRDefault="004C61E9" w:rsidP="004C61E9">
            <w:pPr>
              <w:widowControl w:val="0"/>
              <w:tabs>
                <w:tab w:val="left" w:pos="0"/>
              </w:tabs>
              <w:suppressAutoHyphens/>
              <w:autoSpaceDE w:val="0"/>
              <w:spacing w:line="100" w:lineRule="atLeast"/>
              <w:jc w:val="both"/>
              <w:textAlignment w:val="baseline"/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</w:pPr>
            <w:r w:rsidRPr="005A0416">
              <w:rPr>
                <w:sz w:val="24"/>
                <w:szCs w:val="24"/>
              </w:rPr>
              <w:t xml:space="preserve">Постановление администрации сельского поселения «Койгородок» от 19.11.2015 № 276/11 </w:t>
            </w:r>
            <w:r w:rsidRPr="005A0416"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  <w:t>«</w:t>
            </w:r>
            <w:r w:rsidRPr="005A0416">
              <w:rPr>
                <w:rFonts w:eastAsia="Andale Sans UI" w:cs="Tahoma"/>
                <w:bCs/>
                <w:kern w:val="1"/>
                <w:sz w:val="24"/>
                <w:szCs w:val="24"/>
                <w:lang w:val="de-DE" w:eastAsia="fa-IR" w:bidi="fa-IR"/>
              </w:rPr>
              <w:t>О</w:t>
            </w:r>
            <w:r w:rsidRPr="005A0416"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  <w:t>б утверждении административного регламента</w:t>
            </w:r>
          </w:p>
          <w:p w14:paraId="5CDAF1F8" w14:textId="77777777" w:rsidR="004C61E9" w:rsidRPr="005A0416" w:rsidRDefault="004C61E9" w:rsidP="004C61E9">
            <w:pPr>
              <w:widowControl w:val="0"/>
              <w:tabs>
                <w:tab w:val="left" w:pos="0"/>
              </w:tabs>
              <w:suppressAutoHyphens/>
              <w:autoSpaceDE w:val="0"/>
              <w:spacing w:line="100" w:lineRule="atLeast"/>
              <w:jc w:val="both"/>
              <w:textAlignment w:val="baseline"/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</w:pPr>
            <w:r w:rsidRPr="005A0416"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  <w:t>предоставления муниципальной услуги</w:t>
            </w:r>
          </w:p>
          <w:p w14:paraId="5681AB02" w14:textId="77777777" w:rsidR="004C61E9" w:rsidRPr="005A0416" w:rsidRDefault="004C61E9" w:rsidP="005A0416">
            <w:pPr>
              <w:widowControl w:val="0"/>
              <w:tabs>
                <w:tab w:val="left" w:pos="0"/>
              </w:tabs>
              <w:suppressAutoHyphens/>
              <w:autoSpaceDE w:val="0"/>
              <w:spacing w:line="100" w:lineRule="atLeast"/>
              <w:jc w:val="both"/>
              <w:textAlignment w:val="baseline"/>
              <w:rPr>
                <w:sz w:val="24"/>
                <w:szCs w:val="24"/>
              </w:rPr>
            </w:pPr>
            <w:r w:rsidRPr="005A0416"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  <w:t>по выдаче разрешения на вселение в жилые</w:t>
            </w:r>
            <w:r w:rsidR="005A0416" w:rsidRPr="005A0416"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5A0416"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  <w:t>помещения муниципального жилищного фонда»</w:t>
            </w:r>
          </w:p>
        </w:tc>
        <w:tc>
          <w:tcPr>
            <w:tcW w:w="2835" w:type="dxa"/>
          </w:tcPr>
          <w:p w14:paraId="478A457E" w14:textId="77777777" w:rsidR="004C61E9" w:rsidRPr="00012522" w:rsidRDefault="00B967A2" w:rsidP="004505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</w:t>
            </w:r>
          </w:p>
        </w:tc>
      </w:tr>
      <w:tr w:rsidR="004C61E9" w:rsidRPr="00012522" w14:paraId="42471D4E" w14:textId="77777777" w:rsidTr="004505D7">
        <w:tc>
          <w:tcPr>
            <w:tcW w:w="567" w:type="dxa"/>
          </w:tcPr>
          <w:p w14:paraId="64A9CED4" w14:textId="77777777" w:rsidR="004C61E9" w:rsidRPr="00012522" w:rsidRDefault="005A0416" w:rsidP="004505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78" w:type="dxa"/>
          </w:tcPr>
          <w:p w14:paraId="61708F3A" w14:textId="77777777" w:rsidR="005A0416" w:rsidRPr="005A0416" w:rsidRDefault="005A0416" w:rsidP="005A0416">
            <w:pPr>
              <w:widowControl w:val="0"/>
              <w:tabs>
                <w:tab w:val="left" w:pos="0"/>
              </w:tabs>
              <w:suppressAutoHyphens/>
              <w:autoSpaceDE w:val="0"/>
              <w:spacing w:line="100" w:lineRule="atLeast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5A0416">
              <w:rPr>
                <w:bCs/>
                <w:sz w:val="24"/>
                <w:szCs w:val="24"/>
              </w:rPr>
              <w:t xml:space="preserve">Предоставление гражданам по договорам социального найма жилых помещений </w:t>
            </w:r>
          </w:p>
          <w:p w14:paraId="363399B5" w14:textId="77777777" w:rsidR="004C61E9" w:rsidRPr="005A0416" w:rsidRDefault="005A0416" w:rsidP="005A04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416">
              <w:rPr>
                <w:bCs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2835" w:type="dxa"/>
          </w:tcPr>
          <w:p w14:paraId="749C9555" w14:textId="77777777" w:rsidR="004C61E9" w:rsidRPr="005A0416" w:rsidRDefault="004C61E9" w:rsidP="004C61E9">
            <w:pPr>
              <w:widowControl w:val="0"/>
              <w:tabs>
                <w:tab w:val="left" w:pos="0"/>
              </w:tabs>
              <w:suppressAutoHyphens/>
              <w:autoSpaceDE w:val="0"/>
              <w:spacing w:line="100" w:lineRule="atLeast"/>
              <w:jc w:val="both"/>
              <w:textAlignment w:val="baseline"/>
              <w:rPr>
                <w:rFonts w:eastAsia="Andale Sans UI" w:cs="Tahoma"/>
                <w:bCs/>
                <w:kern w:val="2"/>
                <w:sz w:val="24"/>
                <w:szCs w:val="24"/>
                <w:lang w:eastAsia="fa-IR" w:bidi="fa-IR"/>
              </w:rPr>
            </w:pPr>
            <w:r w:rsidRPr="005A0416">
              <w:rPr>
                <w:sz w:val="24"/>
                <w:szCs w:val="24"/>
              </w:rPr>
              <w:t xml:space="preserve">Постановление администрации сельского поселения «Койгородок» от 19.11.2015 № 278/11   </w:t>
            </w:r>
            <w:r w:rsidRPr="005A0416">
              <w:rPr>
                <w:rFonts w:eastAsia="Andale Sans UI" w:cs="Tahoma"/>
                <w:bCs/>
                <w:kern w:val="2"/>
                <w:sz w:val="24"/>
                <w:szCs w:val="24"/>
                <w:lang w:val="de-DE" w:eastAsia="fa-IR" w:bidi="fa-IR"/>
              </w:rPr>
              <w:t>О</w:t>
            </w:r>
            <w:r w:rsidRPr="005A0416">
              <w:rPr>
                <w:rFonts w:eastAsia="Andale Sans UI" w:cs="Tahoma"/>
                <w:bCs/>
                <w:kern w:val="2"/>
                <w:sz w:val="24"/>
                <w:szCs w:val="24"/>
                <w:lang w:eastAsia="fa-IR" w:bidi="fa-IR"/>
              </w:rPr>
              <w:t>б утверждении административного регламента</w:t>
            </w:r>
          </w:p>
          <w:p w14:paraId="3619E341" w14:textId="77777777" w:rsidR="004C61E9" w:rsidRPr="005A0416" w:rsidRDefault="004C61E9" w:rsidP="004C61E9">
            <w:pPr>
              <w:widowControl w:val="0"/>
              <w:tabs>
                <w:tab w:val="left" w:pos="0"/>
              </w:tabs>
              <w:suppressAutoHyphens/>
              <w:autoSpaceDE w:val="0"/>
              <w:spacing w:line="100" w:lineRule="atLeast"/>
              <w:jc w:val="both"/>
              <w:textAlignment w:val="baseline"/>
              <w:rPr>
                <w:rFonts w:eastAsia="Andale Sans UI" w:cs="Tahoma"/>
                <w:bCs/>
                <w:kern w:val="2"/>
                <w:sz w:val="24"/>
                <w:szCs w:val="24"/>
                <w:lang w:eastAsia="fa-IR" w:bidi="fa-IR"/>
              </w:rPr>
            </w:pPr>
            <w:r w:rsidRPr="005A0416">
              <w:rPr>
                <w:rFonts w:eastAsia="Andale Sans UI" w:cs="Tahoma"/>
                <w:bCs/>
                <w:kern w:val="2"/>
                <w:sz w:val="24"/>
                <w:szCs w:val="24"/>
                <w:lang w:eastAsia="fa-IR" w:bidi="fa-IR"/>
              </w:rPr>
              <w:t xml:space="preserve">предоставления муниципальной услуги </w:t>
            </w:r>
          </w:p>
          <w:p w14:paraId="1A2FF461" w14:textId="77777777" w:rsidR="004C61E9" w:rsidRPr="005A0416" w:rsidRDefault="004C61E9" w:rsidP="004C61E9">
            <w:pPr>
              <w:widowControl w:val="0"/>
              <w:tabs>
                <w:tab w:val="left" w:pos="0"/>
              </w:tabs>
              <w:suppressAutoHyphens/>
              <w:autoSpaceDE w:val="0"/>
              <w:spacing w:line="100" w:lineRule="atLeast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5A0416">
              <w:rPr>
                <w:bCs/>
                <w:sz w:val="24"/>
                <w:szCs w:val="24"/>
              </w:rPr>
              <w:t xml:space="preserve"> «Предоставление гражданам по договорам социального найма жилых помещений </w:t>
            </w:r>
          </w:p>
          <w:p w14:paraId="3CBEF6D2" w14:textId="77777777" w:rsidR="004C61E9" w:rsidRPr="005A0416" w:rsidRDefault="004C61E9" w:rsidP="004C61E9">
            <w:pPr>
              <w:widowControl w:val="0"/>
              <w:tabs>
                <w:tab w:val="left" w:pos="0"/>
              </w:tabs>
              <w:suppressAutoHyphens/>
              <w:autoSpaceDE w:val="0"/>
              <w:spacing w:line="100" w:lineRule="atLeast"/>
              <w:jc w:val="both"/>
              <w:textAlignment w:val="baseline"/>
              <w:rPr>
                <w:sz w:val="24"/>
                <w:szCs w:val="24"/>
              </w:rPr>
            </w:pPr>
            <w:r w:rsidRPr="005A0416">
              <w:rPr>
                <w:bCs/>
                <w:sz w:val="24"/>
                <w:szCs w:val="24"/>
              </w:rPr>
              <w:t>муниципального жилищного фонда»</w:t>
            </w:r>
          </w:p>
        </w:tc>
        <w:tc>
          <w:tcPr>
            <w:tcW w:w="2835" w:type="dxa"/>
          </w:tcPr>
          <w:p w14:paraId="050F9801" w14:textId="77777777" w:rsidR="004C61E9" w:rsidRPr="00012522" w:rsidRDefault="00B967A2" w:rsidP="004505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</w:t>
            </w:r>
          </w:p>
        </w:tc>
      </w:tr>
      <w:tr w:rsidR="004C61E9" w:rsidRPr="00012522" w14:paraId="7ADFC5F7" w14:textId="77777777" w:rsidTr="004505D7">
        <w:tc>
          <w:tcPr>
            <w:tcW w:w="567" w:type="dxa"/>
          </w:tcPr>
          <w:p w14:paraId="3D3C02FE" w14:textId="77777777" w:rsidR="004C61E9" w:rsidRPr="00012522" w:rsidRDefault="005A0416" w:rsidP="004505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78" w:type="dxa"/>
          </w:tcPr>
          <w:p w14:paraId="424B92F4" w14:textId="77777777" w:rsidR="005A0416" w:rsidRPr="005A0416" w:rsidRDefault="005A0416" w:rsidP="005A0416">
            <w:pPr>
              <w:widowControl w:val="0"/>
              <w:tabs>
                <w:tab w:val="left" w:pos="0"/>
              </w:tabs>
              <w:suppressAutoHyphens/>
              <w:autoSpaceDE w:val="0"/>
              <w:spacing w:line="100" w:lineRule="atLeast"/>
              <w:jc w:val="both"/>
              <w:textAlignment w:val="baseline"/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</w:pPr>
            <w:r w:rsidRPr="005A0416"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  <w:t xml:space="preserve">Признание граждан малоимущими для </w:t>
            </w:r>
          </w:p>
          <w:p w14:paraId="68517BD2" w14:textId="77777777" w:rsidR="005A0416" w:rsidRPr="005A0416" w:rsidRDefault="005A0416" w:rsidP="005A0416">
            <w:pPr>
              <w:widowControl w:val="0"/>
              <w:tabs>
                <w:tab w:val="left" w:pos="0"/>
              </w:tabs>
              <w:suppressAutoHyphens/>
              <w:autoSpaceDE w:val="0"/>
              <w:spacing w:line="100" w:lineRule="atLeast"/>
              <w:jc w:val="both"/>
              <w:textAlignment w:val="baseline"/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</w:pPr>
            <w:r w:rsidRPr="005A0416"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  <w:lastRenderedPageBreak/>
              <w:t xml:space="preserve">предоставления им по договорам социального  найма жилых помещений муниципального жилищного </w:t>
            </w:r>
          </w:p>
          <w:p w14:paraId="190817AF" w14:textId="77777777" w:rsidR="004C61E9" w:rsidRPr="005A0416" w:rsidRDefault="005A0416" w:rsidP="005A04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416"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  <w:t>фонда</w:t>
            </w:r>
          </w:p>
        </w:tc>
        <w:tc>
          <w:tcPr>
            <w:tcW w:w="2835" w:type="dxa"/>
          </w:tcPr>
          <w:p w14:paraId="668159BB" w14:textId="77777777" w:rsidR="004C61E9" w:rsidRPr="005A0416" w:rsidRDefault="004C61E9" w:rsidP="004C61E9">
            <w:pPr>
              <w:widowControl w:val="0"/>
              <w:tabs>
                <w:tab w:val="left" w:pos="0"/>
              </w:tabs>
              <w:suppressAutoHyphens/>
              <w:autoSpaceDE w:val="0"/>
              <w:spacing w:line="100" w:lineRule="atLeast"/>
              <w:jc w:val="both"/>
              <w:textAlignment w:val="baseline"/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</w:pPr>
            <w:r w:rsidRPr="005A0416">
              <w:rPr>
                <w:sz w:val="24"/>
                <w:szCs w:val="24"/>
              </w:rPr>
              <w:lastRenderedPageBreak/>
              <w:t xml:space="preserve">Постановление администрации сельского </w:t>
            </w:r>
            <w:r w:rsidRPr="005A0416">
              <w:rPr>
                <w:sz w:val="24"/>
                <w:szCs w:val="24"/>
              </w:rPr>
              <w:lastRenderedPageBreak/>
              <w:t xml:space="preserve">поселения «Койгородок» от 19.11.2015 № 275/11    </w:t>
            </w:r>
            <w:r w:rsidRPr="005A0416"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  <w:t>«</w:t>
            </w:r>
            <w:r w:rsidRPr="005A0416">
              <w:rPr>
                <w:rFonts w:eastAsia="Andale Sans UI" w:cs="Tahoma"/>
                <w:bCs/>
                <w:kern w:val="1"/>
                <w:sz w:val="24"/>
                <w:szCs w:val="24"/>
                <w:lang w:val="de-DE" w:eastAsia="fa-IR" w:bidi="fa-IR"/>
              </w:rPr>
              <w:t>О</w:t>
            </w:r>
            <w:r w:rsidRPr="005A0416"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  <w:t>б утверждении административного регламента</w:t>
            </w:r>
          </w:p>
          <w:p w14:paraId="0B5C4DE1" w14:textId="77777777" w:rsidR="004C61E9" w:rsidRPr="005A0416" w:rsidRDefault="004C61E9" w:rsidP="004C61E9">
            <w:pPr>
              <w:widowControl w:val="0"/>
              <w:tabs>
                <w:tab w:val="left" w:pos="0"/>
              </w:tabs>
              <w:suppressAutoHyphens/>
              <w:autoSpaceDE w:val="0"/>
              <w:spacing w:line="100" w:lineRule="atLeast"/>
              <w:jc w:val="both"/>
              <w:textAlignment w:val="baseline"/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</w:pPr>
            <w:r w:rsidRPr="005A0416"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  <w:t>предоставления муниципальной услуги</w:t>
            </w:r>
          </w:p>
          <w:p w14:paraId="6F245646" w14:textId="77777777" w:rsidR="004C61E9" w:rsidRPr="005A0416" w:rsidRDefault="004C61E9" w:rsidP="004C61E9">
            <w:pPr>
              <w:widowControl w:val="0"/>
              <w:tabs>
                <w:tab w:val="left" w:pos="0"/>
              </w:tabs>
              <w:suppressAutoHyphens/>
              <w:autoSpaceDE w:val="0"/>
              <w:spacing w:line="100" w:lineRule="atLeast"/>
              <w:jc w:val="both"/>
              <w:textAlignment w:val="baseline"/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</w:pPr>
            <w:r w:rsidRPr="005A0416"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  <w:t xml:space="preserve">«Признание граждан малоимущими для </w:t>
            </w:r>
          </w:p>
          <w:p w14:paraId="600EBBB5" w14:textId="77777777" w:rsidR="004C61E9" w:rsidRPr="005A0416" w:rsidRDefault="004C61E9" w:rsidP="004C61E9">
            <w:pPr>
              <w:widowControl w:val="0"/>
              <w:tabs>
                <w:tab w:val="left" w:pos="0"/>
              </w:tabs>
              <w:suppressAutoHyphens/>
              <w:autoSpaceDE w:val="0"/>
              <w:spacing w:line="100" w:lineRule="atLeast"/>
              <w:jc w:val="both"/>
              <w:textAlignment w:val="baseline"/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</w:pPr>
            <w:r w:rsidRPr="005A0416"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  <w:t xml:space="preserve">предоставления им по договорам социального </w:t>
            </w:r>
            <w:r w:rsidR="005A0416" w:rsidRPr="005A0416"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5A0416"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  <w:t xml:space="preserve">найма жилых помещений муниципального жилищного </w:t>
            </w:r>
          </w:p>
          <w:p w14:paraId="3043E765" w14:textId="77777777" w:rsidR="004C61E9" w:rsidRPr="005A0416" w:rsidRDefault="004C61E9" w:rsidP="004C61E9">
            <w:pPr>
              <w:widowControl w:val="0"/>
              <w:tabs>
                <w:tab w:val="left" w:pos="0"/>
              </w:tabs>
              <w:suppressAutoHyphens/>
              <w:autoSpaceDE w:val="0"/>
              <w:spacing w:line="100" w:lineRule="atLeast"/>
              <w:jc w:val="both"/>
              <w:textAlignment w:val="baseline"/>
              <w:rPr>
                <w:sz w:val="24"/>
                <w:szCs w:val="24"/>
              </w:rPr>
            </w:pPr>
            <w:r w:rsidRPr="005A0416">
              <w:rPr>
                <w:rFonts w:eastAsia="Andale Sans UI" w:cs="Tahoma"/>
                <w:bCs/>
                <w:kern w:val="1"/>
                <w:sz w:val="24"/>
                <w:szCs w:val="24"/>
                <w:lang w:eastAsia="fa-IR" w:bidi="fa-IR"/>
              </w:rPr>
              <w:t>фонда»</w:t>
            </w:r>
          </w:p>
        </w:tc>
        <w:tc>
          <w:tcPr>
            <w:tcW w:w="2835" w:type="dxa"/>
          </w:tcPr>
          <w:p w14:paraId="3810E2F6" w14:textId="77777777" w:rsidR="004C61E9" w:rsidRPr="00012522" w:rsidRDefault="005A0416" w:rsidP="004505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Заместитель руководителя</w:t>
            </w:r>
          </w:p>
        </w:tc>
      </w:tr>
      <w:tr w:rsidR="004C61E9" w:rsidRPr="00012522" w14:paraId="2594C4FF" w14:textId="77777777" w:rsidTr="004505D7">
        <w:tc>
          <w:tcPr>
            <w:tcW w:w="567" w:type="dxa"/>
          </w:tcPr>
          <w:p w14:paraId="75BA8352" w14:textId="77777777" w:rsidR="004C61E9" w:rsidRPr="00012522" w:rsidRDefault="005A0416" w:rsidP="004505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78" w:type="dxa"/>
          </w:tcPr>
          <w:p w14:paraId="0F4CE4E4" w14:textId="77777777" w:rsidR="004C61E9" w:rsidRPr="005A0416" w:rsidRDefault="005A0416" w:rsidP="005A04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A0416">
              <w:rPr>
                <w:sz w:val="24"/>
                <w:szCs w:val="24"/>
              </w:rPr>
              <w:t>ыдач</w:t>
            </w:r>
            <w:r>
              <w:rPr>
                <w:sz w:val="24"/>
                <w:szCs w:val="24"/>
              </w:rPr>
              <w:t>а</w:t>
            </w:r>
            <w:r w:rsidRPr="005A0416">
              <w:rPr>
                <w:sz w:val="24"/>
                <w:szCs w:val="24"/>
              </w:rPr>
              <w:t xml:space="preserve"> справок, выписок из </w:t>
            </w:r>
            <w:proofErr w:type="spellStart"/>
            <w:r w:rsidRPr="005A0416">
              <w:rPr>
                <w:sz w:val="24"/>
                <w:szCs w:val="24"/>
              </w:rPr>
              <w:t>похозяйственных</w:t>
            </w:r>
            <w:proofErr w:type="spellEnd"/>
            <w:r w:rsidRPr="005A0416">
              <w:rPr>
                <w:sz w:val="24"/>
                <w:szCs w:val="24"/>
              </w:rPr>
              <w:t xml:space="preserve"> книг</w:t>
            </w:r>
          </w:p>
        </w:tc>
        <w:tc>
          <w:tcPr>
            <w:tcW w:w="2835" w:type="dxa"/>
          </w:tcPr>
          <w:p w14:paraId="13F5BB4C" w14:textId="77777777" w:rsidR="004C61E9" w:rsidRPr="005A0416" w:rsidRDefault="004C61E9" w:rsidP="005A04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416">
              <w:rPr>
                <w:sz w:val="24"/>
                <w:szCs w:val="24"/>
              </w:rPr>
              <w:t xml:space="preserve">Постановление администрации сельского поселения «Койгородок» от  19.11.2015 № 279/11  </w:t>
            </w:r>
            <w:r w:rsidR="005A0416" w:rsidRPr="005A0416">
              <w:rPr>
                <w:sz w:val="24"/>
                <w:szCs w:val="24"/>
              </w:rPr>
              <w:t xml:space="preserve">«Об утверждении административного регламента </w:t>
            </w:r>
            <w:r w:rsidRPr="005A0416">
              <w:rPr>
                <w:sz w:val="24"/>
                <w:szCs w:val="24"/>
              </w:rPr>
              <w:t xml:space="preserve">  </w:t>
            </w:r>
            <w:r w:rsidR="005A0416" w:rsidRPr="005A0416">
              <w:rPr>
                <w:sz w:val="24"/>
                <w:szCs w:val="24"/>
              </w:rPr>
              <w:t xml:space="preserve">предоставления  муниципальной услуги по выдаче справок, выписок из </w:t>
            </w:r>
            <w:proofErr w:type="spellStart"/>
            <w:r w:rsidR="005A0416" w:rsidRPr="005A0416">
              <w:rPr>
                <w:sz w:val="24"/>
                <w:szCs w:val="24"/>
              </w:rPr>
              <w:t>похозяйственных</w:t>
            </w:r>
            <w:proofErr w:type="spellEnd"/>
            <w:r w:rsidR="005A0416" w:rsidRPr="005A0416">
              <w:rPr>
                <w:sz w:val="24"/>
                <w:szCs w:val="24"/>
              </w:rPr>
              <w:t xml:space="preserve"> книг»</w:t>
            </w:r>
          </w:p>
        </w:tc>
        <w:tc>
          <w:tcPr>
            <w:tcW w:w="2835" w:type="dxa"/>
          </w:tcPr>
          <w:p w14:paraId="551F1C7D" w14:textId="77777777" w:rsidR="004C61E9" w:rsidRPr="00012522" w:rsidRDefault="005A0416" w:rsidP="004505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</w:p>
        </w:tc>
      </w:tr>
      <w:tr w:rsidR="004C61E9" w:rsidRPr="00012522" w14:paraId="2376EE94" w14:textId="77777777" w:rsidTr="004505D7">
        <w:tc>
          <w:tcPr>
            <w:tcW w:w="567" w:type="dxa"/>
          </w:tcPr>
          <w:p w14:paraId="57563F74" w14:textId="77777777" w:rsidR="004C61E9" w:rsidRPr="00012522" w:rsidRDefault="005A0416" w:rsidP="004505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78" w:type="dxa"/>
          </w:tcPr>
          <w:p w14:paraId="22CD36A9" w14:textId="77777777" w:rsidR="004C61E9" w:rsidRPr="005A0416" w:rsidRDefault="004C61E9" w:rsidP="004505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416">
              <w:rPr>
                <w:sz w:val="24"/>
                <w:szCs w:val="24"/>
              </w:rPr>
              <w:t>Присвоение, изменение и аннулирование адреса объекту адресации на территории муниципального образования сельского поселения «Койгородок</w:t>
            </w:r>
          </w:p>
        </w:tc>
        <w:tc>
          <w:tcPr>
            <w:tcW w:w="2835" w:type="dxa"/>
          </w:tcPr>
          <w:p w14:paraId="35B6ABFD" w14:textId="77777777" w:rsidR="004C61E9" w:rsidRPr="005A0416" w:rsidRDefault="004C61E9" w:rsidP="004505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416">
              <w:rPr>
                <w:sz w:val="24"/>
                <w:szCs w:val="24"/>
              </w:rPr>
              <w:t>Постановление администрации сельского поселения «Койгородок» от 09.01.2019 № 01/01 Об утверждении административного регламента предоставления муниципальной услуги «Присвоение, изменение и аннулирование адреса объекту адресации на территории муниципального образования сельского поселения «Койгородок»»</w:t>
            </w:r>
          </w:p>
        </w:tc>
        <w:tc>
          <w:tcPr>
            <w:tcW w:w="2835" w:type="dxa"/>
          </w:tcPr>
          <w:p w14:paraId="3BF0E466" w14:textId="77777777" w:rsidR="004C61E9" w:rsidRPr="00012522" w:rsidRDefault="004C61E9" w:rsidP="004505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</w:tr>
      <w:tr w:rsidR="004C61E9" w:rsidRPr="00012522" w14:paraId="0C971EBB" w14:textId="77777777" w:rsidTr="004505D7">
        <w:tc>
          <w:tcPr>
            <w:tcW w:w="567" w:type="dxa"/>
          </w:tcPr>
          <w:p w14:paraId="24AB6F38" w14:textId="77777777" w:rsidR="004C61E9" w:rsidRPr="00012522" w:rsidRDefault="005A0416" w:rsidP="004505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78" w:type="dxa"/>
          </w:tcPr>
          <w:p w14:paraId="5FD68DCF" w14:textId="77777777" w:rsidR="004C61E9" w:rsidRPr="005A0416" w:rsidRDefault="004C61E9" w:rsidP="0009164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04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Дача письменных разъяснений налогоплательщикам и налоговым агентам по вопросам применения муниципальных </w:t>
            </w:r>
            <w:r w:rsidRPr="005A041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нормативных правовых актов</w:t>
            </w:r>
          </w:p>
          <w:p w14:paraId="450B2F91" w14:textId="77777777" w:rsidR="004C61E9" w:rsidRPr="005A0416" w:rsidRDefault="004C61E9" w:rsidP="00091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416">
              <w:rPr>
                <w:sz w:val="24"/>
                <w:szCs w:val="24"/>
              </w:rPr>
              <w:t>о местных налогах и сборах</w:t>
            </w:r>
          </w:p>
        </w:tc>
        <w:tc>
          <w:tcPr>
            <w:tcW w:w="2835" w:type="dxa"/>
          </w:tcPr>
          <w:p w14:paraId="592CA0B2" w14:textId="77777777" w:rsidR="004C61E9" w:rsidRPr="005A0416" w:rsidRDefault="004C61E9" w:rsidP="004505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041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Постановление администрации сельского поселения «Койгородок» от 19.03.2021 г № 04/03 «Об утверждении административного </w:t>
            </w:r>
            <w:r w:rsidRPr="005A041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регламента предоставления муниципальной услуги "Дача письменных разъяснений налогоплательщикам и налоговым агентам по вопросам применения муниципальных нормативных правовых актов</w:t>
            </w:r>
          </w:p>
          <w:p w14:paraId="201DB065" w14:textId="77777777" w:rsidR="004C61E9" w:rsidRPr="005A0416" w:rsidRDefault="004C61E9" w:rsidP="004505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0416">
              <w:rPr>
                <w:rFonts w:ascii="Times New Roman" w:hAnsi="Times New Roman" w:cs="Times New Roman"/>
                <w:b w:val="0"/>
                <w:sz w:val="24"/>
                <w:szCs w:val="24"/>
              </w:rPr>
              <w:t>о местных налогах и сборах"</w:t>
            </w:r>
          </w:p>
        </w:tc>
        <w:tc>
          <w:tcPr>
            <w:tcW w:w="2835" w:type="dxa"/>
          </w:tcPr>
          <w:p w14:paraId="2E04E377" w14:textId="77777777" w:rsidR="004C61E9" w:rsidRPr="00012522" w:rsidRDefault="004C61E9" w:rsidP="004505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Заместитель руководителя</w:t>
            </w:r>
          </w:p>
        </w:tc>
      </w:tr>
      <w:tr w:rsidR="005A0416" w:rsidRPr="00012522" w14:paraId="3615A86B" w14:textId="77777777" w:rsidTr="004505D7">
        <w:tc>
          <w:tcPr>
            <w:tcW w:w="567" w:type="dxa"/>
          </w:tcPr>
          <w:p w14:paraId="1C829EE3" w14:textId="77777777" w:rsidR="005A0416" w:rsidRPr="00012522" w:rsidRDefault="005A0416" w:rsidP="004505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78" w:type="dxa"/>
          </w:tcPr>
          <w:p w14:paraId="5A1631B8" w14:textId="77777777" w:rsidR="005A0416" w:rsidRPr="005A0416" w:rsidRDefault="005A0416" w:rsidP="004505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416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835" w:type="dxa"/>
          </w:tcPr>
          <w:p w14:paraId="207E5615" w14:textId="77777777" w:rsidR="005A0416" w:rsidRPr="005A0416" w:rsidRDefault="005A0416" w:rsidP="004505D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416">
              <w:rPr>
                <w:sz w:val="24"/>
                <w:szCs w:val="24"/>
              </w:rPr>
              <w:t xml:space="preserve">Постановление администрации сельского поселения «Койгородок» от 22.02.2017 № 11/02 «Об утверждении административного регламента предоставления муниципальной услуги </w:t>
            </w:r>
            <w:r w:rsidRPr="005A0416">
              <w:rPr>
                <w:bCs/>
                <w:sz w:val="24"/>
                <w:szCs w:val="24"/>
              </w:rPr>
              <w:t>«</w:t>
            </w:r>
            <w:r w:rsidRPr="005A0416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Pr="005A0416">
              <w:rPr>
                <w:bCs/>
                <w:sz w:val="24"/>
                <w:szCs w:val="24"/>
              </w:rPr>
              <w:t>»</w:t>
            </w:r>
          </w:p>
          <w:p w14:paraId="29B92F3C" w14:textId="77777777" w:rsidR="005A0416" w:rsidRPr="005A0416" w:rsidRDefault="005A0416" w:rsidP="004505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055CED6" w14:textId="77777777" w:rsidR="005A0416" w:rsidRPr="005A0416" w:rsidRDefault="005A0416" w:rsidP="004505D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ECD0DE" w14:textId="77777777" w:rsidR="005A0416" w:rsidRPr="00012522" w:rsidRDefault="005A0416" w:rsidP="004505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</w:t>
            </w:r>
          </w:p>
        </w:tc>
      </w:tr>
    </w:tbl>
    <w:p w14:paraId="77EAED8E" w14:textId="77777777" w:rsidR="00876A08" w:rsidRDefault="00876A08"/>
    <w:sectPr w:rsidR="00876A08" w:rsidSect="008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4E"/>
    <w:rsid w:val="0009164E"/>
    <w:rsid w:val="002628BD"/>
    <w:rsid w:val="004C61E9"/>
    <w:rsid w:val="005A0416"/>
    <w:rsid w:val="00876A08"/>
    <w:rsid w:val="00B967A2"/>
    <w:rsid w:val="00BB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EB9D"/>
  <w15:docId w15:val="{11EED595-23CB-4BE6-A2F5-598B0B71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64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164E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09164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Александр Тебеньков</cp:lastModifiedBy>
  <cp:revision>2</cp:revision>
  <dcterms:created xsi:type="dcterms:W3CDTF">2021-08-25T12:10:00Z</dcterms:created>
  <dcterms:modified xsi:type="dcterms:W3CDTF">2021-08-25T12:10:00Z</dcterms:modified>
</cp:coreProperties>
</file>