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51BF" w14:textId="77777777" w:rsidR="00807F92" w:rsidRPr="00807F92" w:rsidRDefault="00807F92" w:rsidP="00807F9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ОТЧЕТ</w:t>
      </w:r>
    </w:p>
    <w:p w14:paraId="64D512DE" w14:textId="6CE43E4F" w:rsidR="00807F92" w:rsidRPr="00807F92" w:rsidRDefault="00411D35" w:rsidP="00411D3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О</w:t>
      </w:r>
      <w:r>
        <w:rPr>
          <w:sz w:val="28"/>
          <w:szCs w:val="28"/>
        </w:rPr>
        <w:t xml:space="preserve"> расходах и </w:t>
      </w:r>
      <w:r w:rsidR="00807F92" w:rsidRPr="0080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численности работников администрации сельского поселения «Койгородок»</w:t>
      </w:r>
    </w:p>
    <w:p w14:paraId="5D41AF28" w14:textId="77777777" w:rsidR="00807F92" w:rsidRPr="00807F92" w:rsidRDefault="00807F92" w:rsidP="00807F9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на 1 октября  2021г.</w:t>
      </w:r>
    </w:p>
    <w:p w14:paraId="3BE96993" w14:textId="77777777" w:rsidR="00807F92" w:rsidRPr="00807F92" w:rsidRDefault="00807F92" w:rsidP="00807F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326"/>
        <w:gridCol w:w="2415"/>
        <w:gridCol w:w="2119"/>
      </w:tblGrid>
      <w:tr w:rsidR="00807F92" w:rsidRPr="00807F92" w14:paraId="01C40798" w14:textId="77777777" w:rsidTr="001B2953">
        <w:trPr>
          <w:trHeight w:val="847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0483F04B" w14:textId="77777777" w:rsidR="00807F92" w:rsidRPr="00807F92" w:rsidRDefault="00807F92" w:rsidP="00807F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Численность на 01 октября 2021 г., чел.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14:paraId="54A61016" w14:textId="77777777" w:rsidR="00807F92" w:rsidRPr="00807F92" w:rsidRDefault="00807F92" w:rsidP="00807F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Фактические затраты на денежное содержание на 01.10.2021 г., руб. коп. (КОСГУ 211, 266)</w:t>
            </w:r>
          </w:p>
        </w:tc>
      </w:tr>
      <w:tr w:rsidR="00807F92" w:rsidRPr="00807F92" w14:paraId="5931E474" w14:textId="77777777" w:rsidTr="001B2953">
        <w:trPr>
          <w:trHeight w:val="1124"/>
        </w:trPr>
        <w:tc>
          <w:tcPr>
            <w:tcW w:w="2573" w:type="dxa"/>
            <w:shd w:val="clear" w:color="auto" w:fill="auto"/>
            <w:vAlign w:val="center"/>
          </w:tcPr>
          <w:p w14:paraId="5863FF66" w14:textId="7FBFE1A3" w:rsidR="00807F92" w:rsidRPr="00807F92" w:rsidRDefault="00807F92" w:rsidP="00807F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 w:rsidR="00411D35">
              <w:t>е</w:t>
            </w:r>
            <w:r w:rsidRPr="00807F92">
              <w:t xml:space="preserve"> служащи</w:t>
            </w:r>
            <w:r w:rsidR="00613DA0">
              <w:t>е</w:t>
            </w:r>
            <w:r w:rsidRPr="00807F92">
              <w:t xml:space="preserve"> 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F49DA34" w14:textId="5E3AFEBF" w:rsidR="00411D35" w:rsidRPr="00807F92" w:rsidRDefault="00807F92" w:rsidP="00411D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 w:rsidR="00BC5DAA">
              <w:t>и</w:t>
            </w:r>
            <w:r w:rsidR="00411D35">
              <w:t>, не являющиеся муниципальным</w:t>
            </w:r>
            <w:r w:rsidR="00A42031">
              <w:t>и</w:t>
            </w:r>
            <w:r w:rsidR="00411D35">
              <w:t xml:space="preserve"> служащими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F44C7D2" w14:textId="3C8D7B9B" w:rsidR="00807F92" w:rsidRPr="00807F92" w:rsidRDefault="00411D35" w:rsidP="00807F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 w:rsidR="00BC5DAA">
              <w:t>е</w:t>
            </w:r>
            <w:r w:rsidRPr="00807F92">
              <w:t xml:space="preserve"> служащи</w:t>
            </w:r>
            <w:r w:rsidR="00BC5DAA">
              <w:t>е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CB28F58" w14:textId="184BDCC0" w:rsidR="00807F92" w:rsidRPr="00807F92" w:rsidRDefault="00411D35" w:rsidP="00807F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 w:rsidR="00BC5DAA">
              <w:t>и</w:t>
            </w:r>
            <w:r>
              <w:t>, не являющиеся муниципальным</w:t>
            </w:r>
            <w:r w:rsidR="00A42031">
              <w:t>и</w:t>
            </w:r>
            <w:r>
              <w:t xml:space="preserve"> служащими</w:t>
            </w:r>
          </w:p>
        </w:tc>
      </w:tr>
      <w:tr w:rsidR="00807F92" w:rsidRPr="00807F92" w14:paraId="202CF3EC" w14:textId="77777777" w:rsidTr="001B2953">
        <w:trPr>
          <w:trHeight w:val="293"/>
        </w:trPr>
        <w:tc>
          <w:tcPr>
            <w:tcW w:w="2573" w:type="dxa"/>
            <w:shd w:val="clear" w:color="auto" w:fill="auto"/>
          </w:tcPr>
          <w:p w14:paraId="6A162CE6" w14:textId="77777777" w:rsidR="00807F92" w:rsidRPr="00807F92" w:rsidRDefault="00807F92" w:rsidP="00807F92">
            <w:pPr>
              <w:jc w:val="center"/>
            </w:pPr>
            <w:r w:rsidRPr="00807F92">
              <w:t>5</w:t>
            </w:r>
          </w:p>
        </w:tc>
        <w:tc>
          <w:tcPr>
            <w:tcW w:w="2372" w:type="dxa"/>
            <w:shd w:val="clear" w:color="auto" w:fill="auto"/>
          </w:tcPr>
          <w:p w14:paraId="6FC56FEF" w14:textId="77777777" w:rsidR="00807F92" w:rsidRPr="00807F92" w:rsidRDefault="00807F92" w:rsidP="00807F92">
            <w:pPr>
              <w:jc w:val="center"/>
            </w:pPr>
            <w:r w:rsidRPr="00807F92">
              <w:t>2</w:t>
            </w:r>
          </w:p>
        </w:tc>
        <w:tc>
          <w:tcPr>
            <w:tcW w:w="2493" w:type="dxa"/>
            <w:shd w:val="clear" w:color="auto" w:fill="auto"/>
          </w:tcPr>
          <w:p w14:paraId="046411BF" w14:textId="77777777" w:rsidR="00807F92" w:rsidRPr="00807F92" w:rsidRDefault="00807F92" w:rsidP="00807F92">
            <w:pPr>
              <w:jc w:val="center"/>
            </w:pPr>
            <w:r w:rsidRPr="00807F92">
              <w:t>2019820,53</w:t>
            </w:r>
          </w:p>
        </w:tc>
        <w:tc>
          <w:tcPr>
            <w:tcW w:w="2132" w:type="dxa"/>
            <w:shd w:val="clear" w:color="auto" w:fill="auto"/>
          </w:tcPr>
          <w:p w14:paraId="0E0991D9" w14:textId="77777777" w:rsidR="00807F92" w:rsidRPr="00807F92" w:rsidRDefault="00807F92" w:rsidP="00807F92">
            <w:pPr>
              <w:jc w:val="center"/>
            </w:pPr>
            <w:r w:rsidRPr="00807F92">
              <w:t>644533,33</w:t>
            </w:r>
          </w:p>
        </w:tc>
      </w:tr>
      <w:tr w:rsidR="00807F92" w:rsidRPr="00807F92" w14:paraId="215EFB15" w14:textId="77777777" w:rsidTr="001B2953">
        <w:trPr>
          <w:trHeight w:val="293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66026" w14:textId="77777777" w:rsidR="00807F92" w:rsidRPr="00807F92" w:rsidRDefault="00807F92" w:rsidP="00807F92">
            <w:pPr>
              <w:jc w:val="center"/>
            </w:pPr>
            <w:bookmarkStart w:id="0" w:name="_Hlk108683875"/>
          </w:p>
          <w:p w14:paraId="5EF39394" w14:textId="77777777" w:rsidR="00807F92" w:rsidRPr="00807F92" w:rsidRDefault="00807F92" w:rsidP="00807F92">
            <w:pPr>
              <w:jc w:val="center"/>
            </w:pPr>
          </w:p>
          <w:p w14:paraId="417185AF" w14:textId="77777777" w:rsidR="00807F92" w:rsidRPr="00807F92" w:rsidRDefault="00807F92" w:rsidP="00807F92">
            <w:pPr>
              <w:jc w:val="center"/>
            </w:pPr>
          </w:p>
          <w:p w14:paraId="3B225A26" w14:textId="77777777" w:rsidR="00807F92" w:rsidRPr="00807F92" w:rsidRDefault="00807F92" w:rsidP="00807F92">
            <w:pPr>
              <w:jc w:val="center"/>
            </w:pPr>
          </w:p>
          <w:p w14:paraId="2FE939E6" w14:textId="77777777" w:rsidR="00807F92" w:rsidRPr="00807F92" w:rsidRDefault="00807F92" w:rsidP="00807F92">
            <w:pPr>
              <w:jc w:val="center"/>
            </w:pPr>
          </w:p>
        </w:tc>
      </w:tr>
      <w:bookmarkEnd w:id="0"/>
    </w:tbl>
    <w:p w14:paraId="797AFCFC" w14:textId="77777777" w:rsidR="00412385" w:rsidRPr="00807F92" w:rsidRDefault="00412385" w:rsidP="00807F92"/>
    <w:sectPr w:rsidR="00412385" w:rsidRPr="008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BC"/>
    <w:rsid w:val="001504C5"/>
    <w:rsid w:val="00411D35"/>
    <w:rsid w:val="00412385"/>
    <w:rsid w:val="004431BC"/>
    <w:rsid w:val="00613DA0"/>
    <w:rsid w:val="00807F92"/>
    <w:rsid w:val="009E2B9D"/>
    <w:rsid w:val="00A42031"/>
    <w:rsid w:val="00B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FBC6"/>
  <w15:chartTrackingRefBased/>
  <w15:docId w15:val="{721284C0-9EFE-4C0A-BDA6-9AFC1CB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1B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Тебеньков</dc:creator>
  <cp:keywords/>
  <dc:description/>
  <cp:lastModifiedBy>Александр Тебеньков</cp:lastModifiedBy>
  <cp:revision>5</cp:revision>
  <dcterms:created xsi:type="dcterms:W3CDTF">2022-07-14T06:58:00Z</dcterms:created>
  <dcterms:modified xsi:type="dcterms:W3CDTF">2022-07-14T11:24:00Z</dcterms:modified>
</cp:coreProperties>
</file>