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9" w:rsidRDefault="007A7819" w:rsidP="007A7819"/>
    <w:p w:rsidR="007A7819" w:rsidRDefault="007A7819" w:rsidP="007A7819"/>
    <w:p w:rsidR="007A7819" w:rsidRDefault="007A7819" w:rsidP="007A7819"/>
    <w:p w:rsidR="007A7819" w:rsidRDefault="007A7819" w:rsidP="007A7819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 wp14:anchorId="6DA5580D" wp14:editId="7B2FE23B">
            <wp:extent cx="571500" cy="619125"/>
            <wp:effectExtent l="0" t="0" r="0" b="9525"/>
            <wp:docPr id="1" name="Рисунок 1" descr="C:\Users\Администрация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7A7819" w:rsidRDefault="007A7819" w:rsidP="007A7819">
      <w:pPr>
        <w:jc w:val="center"/>
        <w:rPr>
          <w:b/>
          <w:sz w:val="32"/>
        </w:rPr>
      </w:pPr>
    </w:p>
    <w:p w:rsidR="007A7819" w:rsidRDefault="007A7819" w:rsidP="007A7819">
      <w:pPr>
        <w:jc w:val="center"/>
        <w:rPr>
          <w:b/>
          <w:sz w:val="32"/>
        </w:rPr>
      </w:pPr>
    </w:p>
    <w:p w:rsidR="007A7819" w:rsidRDefault="007A7819" w:rsidP="007A7819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7A7819" w:rsidRDefault="007A7819" w:rsidP="007A7819">
      <w:pPr>
        <w:jc w:val="center"/>
        <w:rPr>
          <w:b/>
          <w:sz w:val="28"/>
        </w:rPr>
      </w:pPr>
    </w:p>
    <w:p w:rsidR="007A7819" w:rsidRDefault="007A7819" w:rsidP="007A7819">
      <w:pPr>
        <w:jc w:val="center"/>
        <w:rPr>
          <w:b/>
          <w:sz w:val="28"/>
        </w:rPr>
      </w:pPr>
    </w:p>
    <w:p w:rsidR="007A7819" w:rsidRDefault="007A7819" w:rsidP="007A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7A7819" w:rsidRDefault="007A7819" w:rsidP="007A7819">
      <w:pPr>
        <w:jc w:val="center"/>
        <w:rPr>
          <w:b/>
          <w:i/>
          <w:sz w:val="28"/>
          <w:szCs w:val="28"/>
        </w:rPr>
      </w:pPr>
    </w:p>
    <w:p w:rsidR="007A7819" w:rsidRDefault="007A7819" w:rsidP="007A7819">
      <w:pPr>
        <w:jc w:val="center"/>
        <w:rPr>
          <w:sz w:val="28"/>
          <w:szCs w:val="28"/>
        </w:rPr>
      </w:pPr>
    </w:p>
    <w:p w:rsidR="007A7819" w:rsidRDefault="007A7819" w:rsidP="007A781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7A7819" w:rsidRDefault="007A7819" w:rsidP="007A7819">
      <w:pPr>
        <w:jc w:val="center"/>
        <w:rPr>
          <w:b/>
          <w:sz w:val="32"/>
        </w:rPr>
      </w:pPr>
    </w:p>
    <w:p w:rsidR="007A7819" w:rsidRDefault="007A7819" w:rsidP="007A7819">
      <w:pPr>
        <w:jc w:val="center"/>
        <w:rPr>
          <w:b/>
          <w:sz w:val="32"/>
        </w:rPr>
      </w:pPr>
    </w:p>
    <w:p w:rsidR="007A7819" w:rsidRDefault="007A7819" w:rsidP="007A7819">
      <w:pPr>
        <w:jc w:val="center"/>
        <w:rPr>
          <w:b/>
          <w:sz w:val="32"/>
        </w:rPr>
      </w:pPr>
    </w:p>
    <w:p w:rsidR="007A7819" w:rsidRDefault="007A7819" w:rsidP="007A78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7A7819" w:rsidRDefault="007A7819" w:rsidP="007A781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 вопросу предоставления земельного участка в аренду для обустройства бульвара</w:t>
      </w:r>
    </w:p>
    <w:p w:rsidR="007A7819" w:rsidRDefault="007A7819" w:rsidP="007A781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7A7819" w:rsidRDefault="007A7819" w:rsidP="007A7819">
      <w:pPr>
        <w:spacing w:line="360" w:lineRule="auto"/>
        <w:jc w:val="center"/>
        <w:rPr>
          <w:b/>
          <w:i/>
          <w:sz w:val="36"/>
          <w:szCs w:val="36"/>
        </w:rPr>
      </w:pPr>
    </w:p>
    <w:p w:rsidR="007A7819" w:rsidRDefault="007A7819" w:rsidP="007A7819">
      <w:pPr>
        <w:jc w:val="center"/>
        <w:rPr>
          <w:b/>
          <w:i/>
          <w:sz w:val="36"/>
          <w:szCs w:val="36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32"/>
        </w:rPr>
      </w:pPr>
    </w:p>
    <w:p w:rsidR="007A7819" w:rsidRDefault="007A7819" w:rsidP="007A7819">
      <w:pPr>
        <w:jc w:val="center"/>
        <w:rPr>
          <w:b/>
          <w:i/>
          <w:sz w:val="40"/>
        </w:rPr>
      </w:pPr>
    </w:p>
    <w:p w:rsidR="007A7819" w:rsidRDefault="007A7819" w:rsidP="007A7819">
      <w:pPr>
        <w:jc w:val="center"/>
        <w:rPr>
          <w:b/>
          <w:i/>
        </w:rPr>
      </w:pPr>
    </w:p>
    <w:p w:rsidR="007A7819" w:rsidRDefault="007A7819" w:rsidP="007A7819">
      <w:pPr>
        <w:jc w:val="center"/>
        <w:rPr>
          <w:b/>
          <w:i/>
        </w:rPr>
      </w:pPr>
    </w:p>
    <w:p w:rsidR="007A7819" w:rsidRDefault="007A7819" w:rsidP="007A7819">
      <w:pPr>
        <w:jc w:val="center"/>
        <w:rPr>
          <w:b/>
          <w:i/>
        </w:rPr>
      </w:pPr>
    </w:p>
    <w:p w:rsidR="007A7819" w:rsidRDefault="007A7819" w:rsidP="007A7819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ПРОТОКОЛ </w:t>
      </w:r>
    </w:p>
    <w:p w:rsidR="007A7819" w:rsidRDefault="007A7819" w:rsidP="007A7819">
      <w:pPr>
        <w:jc w:val="center"/>
        <w:rPr>
          <w:b/>
          <w:i/>
        </w:rPr>
      </w:pPr>
    </w:p>
    <w:p w:rsidR="007A7819" w:rsidRDefault="007A7819" w:rsidP="007A7819">
      <w:pPr>
        <w:jc w:val="center"/>
      </w:pPr>
      <w:r>
        <w:t>от 22.03.2013 года</w:t>
      </w:r>
    </w:p>
    <w:p w:rsidR="007A7819" w:rsidRDefault="007A7819" w:rsidP="007A7819">
      <w:pPr>
        <w:jc w:val="center"/>
      </w:pPr>
    </w:p>
    <w:p w:rsidR="007A7819" w:rsidRDefault="007A7819" w:rsidP="007A7819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7A7819" w:rsidRPr="00141ED5" w:rsidRDefault="007A7819" w:rsidP="007A7819">
      <w:pPr>
        <w:jc w:val="center"/>
        <w:rPr>
          <w:b/>
          <w:sz w:val="28"/>
          <w:szCs w:val="28"/>
        </w:rPr>
      </w:pPr>
      <w:r w:rsidRPr="00141ED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 предоставления земельного участка</w:t>
      </w:r>
      <w:r w:rsidRPr="00141ED5">
        <w:rPr>
          <w:b/>
          <w:sz w:val="28"/>
          <w:szCs w:val="28"/>
        </w:rPr>
        <w:t xml:space="preserve"> в аренду </w:t>
      </w:r>
      <w:r>
        <w:rPr>
          <w:b/>
          <w:sz w:val="28"/>
          <w:szCs w:val="28"/>
        </w:rPr>
        <w:t>для обустройства бульвара</w:t>
      </w:r>
    </w:p>
    <w:p w:rsidR="007A7819" w:rsidRDefault="007A7819" w:rsidP="007A781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7A7819" w:rsidRDefault="007A7819" w:rsidP="007A7819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7A7819" w:rsidRDefault="007A7819" w:rsidP="007A7819">
      <w:pPr>
        <w:jc w:val="both"/>
        <w:rPr>
          <w:b/>
        </w:rPr>
      </w:pPr>
    </w:p>
    <w:p w:rsidR="007A7819" w:rsidRDefault="007A7819" w:rsidP="007A7819">
      <w:pPr>
        <w:jc w:val="both"/>
      </w:pPr>
      <w:r>
        <w:t>- администрация сельского поселения «Койгородок», 22.03.2013 г. в 15-00 часов.</w:t>
      </w:r>
    </w:p>
    <w:p w:rsidR="007A7819" w:rsidRDefault="007A7819" w:rsidP="007A7819">
      <w:pPr>
        <w:jc w:val="both"/>
      </w:pPr>
    </w:p>
    <w:p w:rsidR="007A7819" w:rsidRDefault="007A7819" w:rsidP="007A7819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7A7819" w:rsidRDefault="007A7819" w:rsidP="007A7819">
      <w:pPr>
        <w:jc w:val="both"/>
      </w:pPr>
      <w:r>
        <w:t>- Трифонов И.Г. – глава сельского поселения «Койгородок».</w:t>
      </w:r>
    </w:p>
    <w:p w:rsidR="007A7819" w:rsidRDefault="007A7819" w:rsidP="007A7819">
      <w:pPr>
        <w:jc w:val="both"/>
      </w:pPr>
      <w:r>
        <w:t xml:space="preserve">- Кондратьев Д.Е. – ведущий специалист администрации сельского поселения </w:t>
      </w:r>
    </w:p>
    <w:p w:rsidR="007A7819" w:rsidRDefault="007A7819" w:rsidP="007A781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Костин А.</w:t>
      </w:r>
      <w:proofErr w:type="gramStart"/>
      <w:r>
        <w:t>В</w:t>
      </w:r>
      <w:proofErr w:type="gramEnd"/>
    </w:p>
    <w:p w:rsidR="007A7819" w:rsidRDefault="007A7819" w:rsidP="007A781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</w:t>
      </w:r>
      <w:proofErr w:type="spellStart"/>
      <w:r>
        <w:t>Турубанов</w:t>
      </w:r>
      <w:proofErr w:type="spellEnd"/>
      <w:r>
        <w:t xml:space="preserve"> Р.В.</w:t>
      </w:r>
    </w:p>
    <w:p w:rsidR="00702487" w:rsidRDefault="00702487" w:rsidP="007A781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-Тебеньков А.А.</w:t>
      </w:r>
    </w:p>
    <w:p w:rsidR="007A7819" w:rsidRDefault="007A7819" w:rsidP="007A781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-жители с. Койгородок</w:t>
      </w:r>
    </w:p>
    <w:p w:rsidR="007A7819" w:rsidRDefault="007A7819" w:rsidP="007A7819">
      <w:pPr>
        <w:jc w:val="both"/>
        <w:rPr>
          <w:b/>
        </w:rPr>
      </w:pPr>
      <w:r>
        <w:rPr>
          <w:b/>
        </w:rPr>
        <w:t xml:space="preserve">    </w:t>
      </w:r>
    </w:p>
    <w:p w:rsidR="007A7819" w:rsidRDefault="007A7819" w:rsidP="007A7819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7A7819" w:rsidRDefault="007A7819" w:rsidP="007A7819">
      <w:pPr>
        <w:jc w:val="both"/>
        <w:rPr>
          <w:b/>
        </w:rPr>
      </w:pPr>
    </w:p>
    <w:p w:rsidR="007A7819" w:rsidRPr="00702487" w:rsidRDefault="007A7819" w:rsidP="007A7819">
      <w:pPr>
        <w:pStyle w:val="a3"/>
        <w:numPr>
          <w:ilvl w:val="0"/>
          <w:numId w:val="1"/>
        </w:numPr>
        <w:jc w:val="both"/>
        <w:rPr>
          <w:i/>
        </w:rPr>
      </w:pPr>
      <w:r>
        <w:t xml:space="preserve">Предоставление в аренду земельного участка, расположенного по адресу: с. Койгородок, пер. Школьный, д3 общей площадью 373 </w:t>
      </w:r>
      <w:proofErr w:type="spellStart"/>
      <w:r>
        <w:t>кв.м</w:t>
      </w:r>
      <w:proofErr w:type="spellEnd"/>
      <w:r>
        <w:t xml:space="preserve">. для обустройства бульвара Костину Алексею Валериановичу </w:t>
      </w:r>
    </w:p>
    <w:p w:rsidR="00702487" w:rsidRDefault="00702487" w:rsidP="00702487">
      <w:pPr>
        <w:ind w:left="360"/>
        <w:jc w:val="both"/>
        <w:rPr>
          <w:i/>
        </w:rPr>
      </w:pPr>
      <w:r>
        <w:rPr>
          <w:i/>
        </w:rPr>
        <w:t>Выступил Костин Алексей Валерианович. Предлагает соединить два участка для создания спортивно-досугового центра.</w:t>
      </w:r>
    </w:p>
    <w:p w:rsidR="00702487" w:rsidRDefault="00702487" w:rsidP="00702487">
      <w:pPr>
        <w:ind w:left="360"/>
        <w:jc w:val="both"/>
        <w:rPr>
          <w:i/>
        </w:rPr>
      </w:pPr>
      <w:r>
        <w:rPr>
          <w:i/>
        </w:rPr>
        <w:t>Мнения жителей с. Койгородок разделились.</w:t>
      </w:r>
    </w:p>
    <w:p w:rsidR="00702487" w:rsidRPr="00702487" w:rsidRDefault="00702487" w:rsidP="00702487">
      <w:pPr>
        <w:ind w:left="360"/>
        <w:jc w:val="both"/>
        <w:rPr>
          <w:i/>
        </w:rPr>
      </w:pPr>
      <w:r>
        <w:rPr>
          <w:i/>
        </w:rPr>
        <w:t xml:space="preserve">Выступил Трифонов Иван Геннадьевич. Соединение двух участков нецелесообразно, так как планируется </w:t>
      </w:r>
      <w:r w:rsidR="006D3153">
        <w:rPr>
          <w:i/>
        </w:rPr>
        <w:t>сделать тупиковый зае</w:t>
      </w:r>
      <w:proofErr w:type="gramStart"/>
      <w:r w:rsidR="006D3153">
        <w:rPr>
          <w:i/>
        </w:rPr>
        <w:t>зд скв</w:t>
      </w:r>
      <w:proofErr w:type="gramEnd"/>
      <w:r w:rsidR="006D3153">
        <w:rPr>
          <w:i/>
        </w:rPr>
        <w:t xml:space="preserve">озным в целях пожарной безопасности, приведение дороги в нормативное состояние. </w:t>
      </w:r>
    </w:p>
    <w:p w:rsidR="007A7819" w:rsidRDefault="007A7819" w:rsidP="007A7819">
      <w:pPr>
        <w:tabs>
          <w:tab w:val="left" w:pos="2311"/>
        </w:tabs>
        <w:jc w:val="both"/>
      </w:pPr>
      <w:r>
        <w:tab/>
      </w:r>
    </w:p>
    <w:p w:rsidR="007A7819" w:rsidRDefault="007A7819" w:rsidP="007A7819">
      <w:pPr>
        <w:ind w:left="360"/>
        <w:jc w:val="both"/>
      </w:pPr>
    </w:p>
    <w:p w:rsidR="007A7819" w:rsidRDefault="007A7819" w:rsidP="007A7819">
      <w:pPr>
        <w:jc w:val="both"/>
      </w:pPr>
      <w:r>
        <w:t xml:space="preserve">          </w:t>
      </w: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  <w:r>
        <w:rPr>
          <w:b/>
        </w:rPr>
        <w:t xml:space="preserve">Результаты публичных слушаний: </w:t>
      </w:r>
    </w:p>
    <w:p w:rsidR="007A7819" w:rsidRDefault="007A7819" w:rsidP="007A7819">
      <w:pPr>
        <w:jc w:val="both"/>
      </w:pPr>
      <w:r>
        <w:t xml:space="preserve">Решили: </w:t>
      </w:r>
      <w:r w:rsidR="006D3153">
        <w:t>отказать в предоставлении земельного участка в аренду.</w:t>
      </w: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tabs>
          <w:tab w:val="left" w:pos="7485"/>
        </w:tabs>
        <w:jc w:val="both"/>
      </w:pPr>
      <w:r>
        <w:t>Глава сельского поселения «Койгородок»</w:t>
      </w:r>
      <w:r>
        <w:tab/>
      </w:r>
      <w:proofErr w:type="spellStart"/>
      <w:r>
        <w:t>И.Г.Трифонов</w:t>
      </w:r>
      <w:proofErr w:type="spellEnd"/>
    </w:p>
    <w:p w:rsidR="007A7819" w:rsidRDefault="007A7819" w:rsidP="007A7819">
      <w:pPr>
        <w:jc w:val="both"/>
      </w:pPr>
    </w:p>
    <w:p w:rsidR="007A7819" w:rsidRDefault="007A7819" w:rsidP="007A7819">
      <w:pPr>
        <w:jc w:val="both"/>
      </w:pPr>
    </w:p>
    <w:p w:rsidR="007A7819" w:rsidRDefault="007A7819" w:rsidP="007A7819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p w:rsidR="007A7819" w:rsidRDefault="007A7819" w:rsidP="007A7819"/>
    <w:p w:rsidR="00764EDA" w:rsidRDefault="00764EDA">
      <w:bookmarkStart w:id="0" w:name="_GoBack"/>
      <w:bookmarkEnd w:id="0"/>
    </w:p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FC"/>
    <w:multiLevelType w:val="hybridMultilevel"/>
    <w:tmpl w:val="30BE5A3E"/>
    <w:lvl w:ilvl="0" w:tplc="60ECAAA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6F"/>
    <w:rsid w:val="00014597"/>
    <w:rsid w:val="00032412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741F7"/>
    <w:rsid w:val="00174FF0"/>
    <w:rsid w:val="00191507"/>
    <w:rsid w:val="00196DA0"/>
    <w:rsid w:val="001B5E96"/>
    <w:rsid w:val="001C2879"/>
    <w:rsid w:val="001C394A"/>
    <w:rsid w:val="00244FFA"/>
    <w:rsid w:val="0025447B"/>
    <w:rsid w:val="00255B17"/>
    <w:rsid w:val="0026018D"/>
    <w:rsid w:val="00273D0C"/>
    <w:rsid w:val="00275C6F"/>
    <w:rsid w:val="002C7ED5"/>
    <w:rsid w:val="00307A11"/>
    <w:rsid w:val="00315C1B"/>
    <w:rsid w:val="0034055B"/>
    <w:rsid w:val="00341763"/>
    <w:rsid w:val="00387A0F"/>
    <w:rsid w:val="00390BB2"/>
    <w:rsid w:val="003D6BE3"/>
    <w:rsid w:val="00420227"/>
    <w:rsid w:val="0044203F"/>
    <w:rsid w:val="004550D4"/>
    <w:rsid w:val="004608CA"/>
    <w:rsid w:val="0046652A"/>
    <w:rsid w:val="00466B66"/>
    <w:rsid w:val="0048539E"/>
    <w:rsid w:val="004A0902"/>
    <w:rsid w:val="004C151C"/>
    <w:rsid w:val="004F289A"/>
    <w:rsid w:val="005A4015"/>
    <w:rsid w:val="005B404F"/>
    <w:rsid w:val="005E7EE4"/>
    <w:rsid w:val="00686312"/>
    <w:rsid w:val="006C3DBD"/>
    <w:rsid w:val="006D3153"/>
    <w:rsid w:val="006F0DF9"/>
    <w:rsid w:val="00702487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A7819"/>
    <w:rsid w:val="007F6C0E"/>
    <w:rsid w:val="00812C96"/>
    <w:rsid w:val="00822276"/>
    <w:rsid w:val="0085275D"/>
    <w:rsid w:val="0085703F"/>
    <w:rsid w:val="008664D5"/>
    <w:rsid w:val="00880B5B"/>
    <w:rsid w:val="008976B7"/>
    <w:rsid w:val="008D1794"/>
    <w:rsid w:val="00920E75"/>
    <w:rsid w:val="0095660F"/>
    <w:rsid w:val="0098263E"/>
    <w:rsid w:val="00990545"/>
    <w:rsid w:val="009F0165"/>
    <w:rsid w:val="009F696C"/>
    <w:rsid w:val="00A143D5"/>
    <w:rsid w:val="00AA0EC6"/>
    <w:rsid w:val="00AB2D04"/>
    <w:rsid w:val="00B42687"/>
    <w:rsid w:val="00B47BF3"/>
    <w:rsid w:val="00B571DB"/>
    <w:rsid w:val="00B951C8"/>
    <w:rsid w:val="00BA45BE"/>
    <w:rsid w:val="00BB1F3F"/>
    <w:rsid w:val="00BC15DF"/>
    <w:rsid w:val="00BC3169"/>
    <w:rsid w:val="00C13A42"/>
    <w:rsid w:val="00C4150D"/>
    <w:rsid w:val="00C56542"/>
    <w:rsid w:val="00CC2A0B"/>
    <w:rsid w:val="00D00177"/>
    <w:rsid w:val="00D12A71"/>
    <w:rsid w:val="00D45506"/>
    <w:rsid w:val="00D76F6C"/>
    <w:rsid w:val="00DB0E79"/>
    <w:rsid w:val="00DE764A"/>
    <w:rsid w:val="00E03009"/>
    <w:rsid w:val="00E70F20"/>
    <w:rsid w:val="00E7191C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4;&#1080;&#1103;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2013-03-25T05:04:00Z</cp:lastPrinted>
  <dcterms:created xsi:type="dcterms:W3CDTF">2013-03-22T10:48:00Z</dcterms:created>
  <dcterms:modified xsi:type="dcterms:W3CDTF">2013-03-25T05:05:00Z</dcterms:modified>
</cp:coreProperties>
</file>