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2233A3" w:rsidRDefault="009B0D8F" w:rsidP="00E60835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</w:t>
      </w:r>
      <w:r w:rsidR="002233A3" w:rsidRPr="002233A3">
        <w:rPr>
          <w:b/>
          <w:sz w:val="36"/>
          <w:szCs w:val="36"/>
        </w:rPr>
        <w:t xml:space="preserve">  изменения вида разрешенного использования земельн</w:t>
      </w:r>
      <w:r w:rsidR="006703D4">
        <w:rPr>
          <w:b/>
          <w:sz w:val="36"/>
          <w:szCs w:val="36"/>
        </w:rPr>
        <w:t>ого</w:t>
      </w:r>
      <w:r w:rsidR="002233A3" w:rsidRPr="002233A3">
        <w:rPr>
          <w:b/>
          <w:sz w:val="36"/>
          <w:szCs w:val="36"/>
        </w:rPr>
        <w:t xml:space="preserve"> участк</w:t>
      </w:r>
      <w:r w:rsidR="006703D4">
        <w:rPr>
          <w:b/>
          <w:sz w:val="36"/>
          <w:szCs w:val="36"/>
        </w:rPr>
        <w:t>а</w:t>
      </w:r>
      <w:r w:rsidR="002233A3" w:rsidRPr="002233A3">
        <w:rPr>
          <w:b/>
          <w:sz w:val="36"/>
          <w:szCs w:val="36"/>
        </w:rPr>
        <w:t xml:space="preserve">: м. </w:t>
      </w:r>
      <w:proofErr w:type="spellStart"/>
      <w:r w:rsidR="00416DEA">
        <w:rPr>
          <w:b/>
          <w:sz w:val="36"/>
          <w:szCs w:val="36"/>
        </w:rPr>
        <w:t>Чиз</w:t>
      </w:r>
      <w:proofErr w:type="spellEnd"/>
      <w:r w:rsidR="00416DEA">
        <w:rPr>
          <w:b/>
          <w:sz w:val="36"/>
          <w:szCs w:val="36"/>
        </w:rPr>
        <w:t>-Дан-Ер</w:t>
      </w:r>
    </w:p>
    <w:p w:rsidR="009B0D8F" w:rsidRPr="004E3D1E" w:rsidRDefault="009B0D8F" w:rsidP="009B0D8F">
      <w:pPr>
        <w:jc w:val="center"/>
        <w:rPr>
          <w:b/>
          <w:i/>
          <w:sz w:val="36"/>
          <w:szCs w:val="36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A31FF5" w:rsidRDefault="00A31FF5" w:rsidP="009B0D8F">
      <w:pPr>
        <w:jc w:val="center"/>
        <w:rPr>
          <w:b/>
          <w:i/>
        </w:rPr>
      </w:pPr>
    </w:p>
    <w:p w:rsidR="00A31FF5" w:rsidRDefault="00A31FF5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2233A3">
        <w:t>2</w:t>
      </w:r>
      <w:r w:rsidR="00A426FF">
        <w:t>7</w:t>
      </w:r>
      <w:r w:rsidRPr="00E60835">
        <w:t>.</w:t>
      </w:r>
      <w:r w:rsidR="00A31FF5">
        <w:t>1</w:t>
      </w:r>
      <w:r w:rsidR="002233A3">
        <w:t>1</w:t>
      </w:r>
      <w:r w:rsidRPr="00E60835">
        <w:t>.2013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2233A3" w:rsidRPr="002233A3" w:rsidRDefault="002233A3" w:rsidP="002233A3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Pr="002233A3">
        <w:rPr>
          <w:b/>
          <w:sz w:val="36"/>
          <w:szCs w:val="36"/>
        </w:rPr>
        <w:t>изменения вида разрешенного использования земельн</w:t>
      </w:r>
      <w:r w:rsidR="006703D4">
        <w:rPr>
          <w:b/>
          <w:sz w:val="36"/>
          <w:szCs w:val="36"/>
        </w:rPr>
        <w:t>ого</w:t>
      </w:r>
      <w:r w:rsidRPr="002233A3">
        <w:rPr>
          <w:b/>
          <w:sz w:val="36"/>
          <w:szCs w:val="36"/>
        </w:rPr>
        <w:t xml:space="preserve"> участк</w:t>
      </w:r>
      <w:r w:rsidR="006703D4">
        <w:rPr>
          <w:b/>
          <w:sz w:val="36"/>
          <w:szCs w:val="36"/>
        </w:rPr>
        <w:t>а</w:t>
      </w:r>
      <w:r w:rsidRPr="002233A3">
        <w:rPr>
          <w:b/>
          <w:sz w:val="36"/>
          <w:szCs w:val="36"/>
        </w:rPr>
        <w:t xml:space="preserve">: </w:t>
      </w:r>
      <w:r w:rsidR="00416DEA" w:rsidRPr="002233A3">
        <w:rPr>
          <w:b/>
          <w:sz w:val="36"/>
          <w:szCs w:val="36"/>
        </w:rPr>
        <w:t xml:space="preserve">м. </w:t>
      </w:r>
      <w:proofErr w:type="spellStart"/>
      <w:r w:rsidR="00416DEA">
        <w:rPr>
          <w:b/>
          <w:sz w:val="36"/>
          <w:szCs w:val="36"/>
        </w:rPr>
        <w:t>Чиз</w:t>
      </w:r>
      <w:proofErr w:type="spellEnd"/>
      <w:r w:rsidR="00416DEA">
        <w:rPr>
          <w:b/>
          <w:sz w:val="36"/>
          <w:szCs w:val="36"/>
        </w:rPr>
        <w:t>-Дан-Ер</w:t>
      </w: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2233A3">
        <w:t>2</w:t>
      </w:r>
      <w:r w:rsidR="00A426FF">
        <w:t>7</w:t>
      </w:r>
      <w:r w:rsidRPr="00E60835">
        <w:t>.</w:t>
      </w:r>
      <w:r w:rsidR="00A31FF5">
        <w:t>1</w:t>
      </w:r>
      <w:r w:rsidR="002233A3">
        <w:t>1</w:t>
      </w:r>
      <w:r w:rsidRPr="00E60835">
        <w:t>.2013 г. в 1</w:t>
      </w:r>
      <w:r w:rsidR="00A426FF">
        <w:t>7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>- Трифонов И.Г. – глава сельского поселения «Койгородок».</w:t>
      </w:r>
    </w:p>
    <w:p w:rsidR="009B0D8F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Вопросы, вынесенные на публичные слушания: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>Вопросы, вынесенные на публичные слушания:</w:t>
      </w:r>
    </w:p>
    <w:p w:rsidR="002233A3" w:rsidRPr="002233A3" w:rsidRDefault="00A426FF" w:rsidP="002233A3">
      <w:pPr>
        <w:spacing w:before="100" w:beforeAutospacing="1" w:after="100" w:afterAutospacing="1"/>
      </w:pPr>
      <w:r>
        <w:t>1</w:t>
      </w:r>
      <w:r w:rsidR="002233A3" w:rsidRPr="002233A3">
        <w:t>.Изменение вида разрешенного использования земельного участка:</w:t>
      </w:r>
    </w:p>
    <w:p w:rsidR="002233A3" w:rsidRPr="002233A3" w:rsidRDefault="002233A3" w:rsidP="002233A3">
      <w:pPr>
        <w:spacing w:before="100" w:beforeAutospacing="1" w:after="100" w:afterAutospacing="1"/>
      </w:pPr>
      <w:proofErr w:type="spellStart"/>
      <w:r w:rsidRPr="002233A3">
        <w:t>м</w:t>
      </w:r>
      <w:proofErr w:type="gramStart"/>
      <w:r w:rsidRPr="002233A3">
        <w:t>.Ч</w:t>
      </w:r>
      <w:proofErr w:type="gramEnd"/>
      <w:r w:rsidRPr="002233A3">
        <w:t>из</w:t>
      </w:r>
      <w:proofErr w:type="spellEnd"/>
      <w:r w:rsidRPr="002233A3">
        <w:t>-Дан-Ер на для "индивидуальной жилой застройки"</w:t>
      </w: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2233A3" w:rsidRDefault="002233A3" w:rsidP="009B0D8F">
      <w:pPr>
        <w:jc w:val="both"/>
        <w:rPr>
          <w:b/>
        </w:rPr>
      </w:pPr>
    </w:p>
    <w:p w:rsidR="002233A3" w:rsidRDefault="002233A3" w:rsidP="009B0D8F">
      <w:pPr>
        <w:jc w:val="both"/>
        <w:rPr>
          <w:b/>
        </w:rPr>
      </w:pPr>
    </w:p>
    <w:p w:rsidR="002233A3" w:rsidRDefault="002233A3" w:rsidP="009B0D8F">
      <w:pPr>
        <w:jc w:val="both"/>
        <w:rPr>
          <w:b/>
        </w:rPr>
      </w:pPr>
    </w:p>
    <w:p w:rsidR="002233A3" w:rsidRDefault="002233A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A426FF" w:rsidRPr="002233A3" w:rsidRDefault="009B0D8F" w:rsidP="00A426FF">
      <w:pPr>
        <w:spacing w:before="100" w:beforeAutospacing="1" w:after="100" w:afterAutospacing="1"/>
      </w:pPr>
      <w:r w:rsidRPr="00E60835">
        <w:t xml:space="preserve">Решили: </w:t>
      </w:r>
      <w:r w:rsidR="00A426FF" w:rsidRPr="002233A3">
        <w:t>Измен</w:t>
      </w:r>
      <w:r w:rsidR="00A426FF">
        <w:t>ить вид</w:t>
      </w:r>
      <w:r w:rsidR="00A426FF" w:rsidRPr="002233A3">
        <w:t xml:space="preserve"> разрешенного использования земельного участка:</w:t>
      </w:r>
    </w:p>
    <w:p w:rsidR="00A426FF" w:rsidRPr="002233A3" w:rsidRDefault="00A426FF" w:rsidP="00A426FF">
      <w:pPr>
        <w:spacing w:before="100" w:beforeAutospacing="1" w:after="100" w:afterAutospacing="1"/>
      </w:pPr>
      <w:proofErr w:type="spellStart"/>
      <w:r w:rsidRPr="002233A3">
        <w:t>м.Чиз</w:t>
      </w:r>
      <w:proofErr w:type="spellEnd"/>
      <w:r w:rsidRPr="002233A3">
        <w:t>-Дан-Ер на для "индивидуально</w:t>
      </w:r>
      <w:r>
        <w:t>го</w:t>
      </w:r>
      <w:r w:rsidRPr="002233A3">
        <w:t xml:space="preserve"> жил</w:t>
      </w:r>
      <w:r>
        <w:t>ищного</w:t>
      </w:r>
      <w:r w:rsidRPr="002233A3">
        <w:t xml:space="preserve"> </w:t>
      </w:r>
      <w:r>
        <w:t>строительства</w:t>
      </w:r>
      <w:bookmarkStart w:id="0" w:name="_GoBack"/>
      <w:bookmarkEnd w:id="0"/>
      <w:r w:rsidRPr="002233A3">
        <w:t>"</w:t>
      </w:r>
    </w:p>
    <w:p w:rsidR="009B0D8F" w:rsidRPr="00E60835" w:rsidRDefault="009B0D8F" w:rsidP="00D13A81">
      <w:pPr>
        <w:jc w:val="both"/>
      </w:pPr>
    </w:p>
    <w:p w:rsidR="009B0D8F" w:rsidRDefault="009B0D8F" w:rsidP="009B0D8F">
      <w:pPr>
        <w:jc w:val="both"/>
      </w:pPr>
    </w:p>
    <w:p w:rsidR="002233A3" w:rsidRDefault="002233A3" w:rsidP="009B0D8F">
      <w:pPr>
        <w:jc w:val="both"/>
      </w:pPr>
    </w:p>
    <w:p w:rsidR="002233A3" w:rsidRPr="00E60835" w:rsidRDefault="002233A3" w:rsidP="009B0D8F">
      <w:pPr>
        <w:jc w:val="both"/>
      </w:pP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9B0D8F" w:rsidRPr="00E60835" w:rsidRDefault="009B0D8F" w:rsidP="009B0D8F">
      <w:pPr>
        <w:jc w:val="both"/>
      </w:pPr>
      <w:r w:rsidRPr="00E60835">
        <w:t>Глава сельского поселения «Койгородок»                                                     И.Г.Трифонов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tabs>
          <w:tab w:val="right" w:pos="9355"/>
        </w:tabs>
        <w:rPr>
          <w:b/>
          <w:i/>
        </w:rPr>
      </w:pPr>
      <w:r w:rsidRPr="00E60835">
        <w:t xml:space="preserve">Секретарь                                                                                                           </w:t>
      </w:r>
      <w:proofErr w:type="spellStart"/>
      <w:r w:rsidRPr="00E60835">
        <w:t>Д.Е.Кондратьев</w:t>
      </w:r>
      <w:proofErr w:type="spellEnd"/>
      <w:r w:rsidRPr="00E60835">
        <w:t xml:space="preserve">    </w:t>
      </w:r>
    </w:p>
    <w:p w:rsidR="00764EDA" w:rsidRDefault="00764EDA"/>
    <w:sectPr w:rsidR="00764EDA" w:rsidSect="00F82E37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233A3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23DF"/>
    <w:rsid w:val="00387A0F"/>
    <w:rsid w:val="00390BB2"/>
    <w:rsid w:val="003953AE"/>
    <w:rsid w:val="00396AE3"/>
    <w:rsid w:val="003B0E4E"/>
    <w:rsid w:val="003B65C4"/>
    <w:rsid w:val="003C3A7F"/>
    <w:rsid w:val="003C5894"/>
    <w:rsid w:val="003D2498"/>
    <w:rsid w:val="003D6BE3"/>
    <w:rsid w:val="00416DEA"/>
    <w:rsid w:val="00420227"/>
    <w:rsid w:val="0044203F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703D4"/>
    <w:rsid w:val="006814E2"/>
    <w:rsid w:val="00686312"/>
    <w:rsid w:val="006C0EF6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1FF5"/>
    <w:rsid w:val="00A363A7"/>
    <w:rsid w:val="00A426FF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45A0B"/>
    <w:rsid w:val="00C56542"/>
    <w:rsid w:val="00C66AAF"/>
    <w:rsid w:val="00C86BDD"/>
    <w:rsid w:val="00C9037C"/>
    <w:rsid w:val="00CC2A0B"/>
    <w:rsid w:val="00CC639F"/>
    <w:rsid w:val="00D00177"/>
    <w:rsid w:val="00D12A71"/>
    <w:rsid w:val="00D13A81"/>
    <w:rsid w:val="00D34606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2013-11-25T05:50:00Z</cp:lastPrinted>
  <dcterms:created xsi:type="dcterms:W3CDTF">2013-11-29T07:06:00Z</dcterms:created>
  <dcterms:modified xsi:type="dcterms:W3CDTF">2013-11-29T07:06:00Z</dcterms:modified>
</cp:coreProperties>
</file>