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14:paraId="0EC1AA40" w14:textId="77777777" w:rsidTr="00342C0B">
        <w:tc>
          <w:tcPr>
            <w:tcW w:w="3189" w:type="dxa"/>
            <w:gridSpan w:val="3"/>
          </w:tcPr>
          <w:p w14:paraId="5D14F77D" w14:textId="77777777" w:rsidR="00310F7C" w:rsidRDefault="00310F7C" w:rsidP="00342C0B">
            <w:pPr>
              <w:jc w:val="center"/>
            </w:pPr>
          </w:p>
          <w:p w14:paraId="08675A12" w14:textId="77777777" w:rsidR="00310F7C" w:rsidRDefault="00310F7C" w:rsidP="00342C0B">
            <w:pPr>
              <w:jc w:val="center"/>
            </w:pPr>
          </w:p>
          <w:p w14:paraId="7FF707FA" w14:textId="77777777" w:rsidR="00416ECC" w:rsidRPr="00954FA2" w:rsidRDefault="00416ECC" w:rsidP="00342C0B">
            <w:pPr>
              <w:jc w:val="center"/>
              <w:rPr>
                <w:bCs/>
              </w:rPr>
            </w:pPr>
            <w:r w:rsidRPr="00954FA2">
              <w:rPr>
                <w:bCs/>
              </w:rPr>
              <w:t xml:space="preserve"> </w:t>
            </w:r>
            <w:r w:rsidR="00310F7C" w:rsidRPr="00954FA2">
              <w:rPr>
                <w:bCs/>
              </w:rPr>
              <w:t>«</w:t>
            </w:r>
            <w:proofErr w:type="spellStart"/>
            <w:r w:rsidR="00310F7C" w:rsidRPr="00954FA2">
              <w:rPr>
                <w:bCs/>
              </w:rPr>
              <w:t>Койгорт</w:t>
            </w:r>
            <w:proofErr w:type="spellEnd"/>
            <w:r w:rsidR="00310F7C" w:rsidRPr="00954FA2">
              <w:rPr>
                <w:bCs/>
              </w:rPr>
              <w:t xml:space="preserve">» </w:t>
            </w:r>
          </w:p>
          <w:p w14:paraId="42F9FECD" w14:textId="77777777" w:rsidR="00310F7C" w:rsidRPr="00954FA2" w:rsidRDefault="00416ECC" w:rsidP="00342C0B">
            <w:pPr>
              <w:jc w:val="center"/>
              <w:rPr>
                <w:bCs/>
              </w:rPr>
            </w:pPr>
            <w:proofErr w:type="spellStart"/>
            <w:r w:rsidRPr="00954FA2">
              <w:rPr>
                <w:bCs/>
              </w:rPr>
              <w:t>с</w:t>
            </w:r>
            <w:r w:rsidR="00310F7C" w:rsidRPr="00954FA2">
              <w:rPr>
                <w:bCs/>
              </w:rPr>
              <w:t>икт</w:t>
            </w:r>
            <w:proofErr w:type="spellEnd"/>
            <w:r w:rsidRPr="00954FA2">
              <w:rPr>
                <w:bCs/>
              </w:rPr>
              <w:t xml:space="preserve"> </w:t>
            </w:r>
            <w:proofErr w:type="spellStart"/>
            <w:r w:rsidR="00310F7C" w:rsidRPr="00954FA2">
              <w:rPr>
                <w:bCs/>
              </w:rPr>
              <w:t>овмöдчöминлöн</w:t>
            </w:r>
            <w:proofErr w:type="spellEnd"/>
          </w:p>
          <w:p w14:paraId="0BB0D76B" w14:textId="77777777" w:rsidR="00310F7C" w:rsidRPr="005C044F" w:rsidRDefault="00310F7C" w:rsidP="00342C0B">
            <w:pPr>
              <w:jc w:val="center"/>
            </w:pPr>
            <w:r w:rsidRPr="00954FA2">
              <w:rPr>
                <w:bCs/>
              </w:rPr>
              <w:t>администрация</w:t>
            </w:r>
          </w:p>
        </w:tc>
        <w:tc>
          <w:tcPr>
            <w:tcW w:w="2835" w:type="dxa"/>
          </w:tcPr>
          <w:p w14:paraId="1A44C84A" w14:textId="77777777" w:rsidR="00310F7C" w:rsidRDefault="00310F7C" w:rsidP="00342C0B">
            <w:pPr>
              <w:jc w:val="center"/>
            </w:pPr>
          </w:p>
          <w:p w14:paraId="5BC47CFF" w14:textId="77777777" w:rsidR="00310F7C" w:rsidRDefault="00310F7C" w:rsidP="00342C0B">
            <w:pPr>
              <w:jc w:val="center"/>
            </w:pPr>
          </w:p>
          <w:p w14:paraId="1BFC32BB" w14:textId="77777777"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82DAE" wp14:editId="005D0A9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14:paraId="3532FF95" w14:textId="77777777" w:rsidR="00310F7C" w:rsidRDefault="00310F7C" w:rsidP="00342C0B">
            <w:pPr>
              <w:jc w:val="center"/>
            </w:pPr>
          </w:p>
          <w:p w14:paraId="0083D432" w14:textId="77777777" w:rsidR="00310F7C" w:rsidRDefault="00310F7C" w:rsidP="00342C0B">
            <w:pPr>
              <w:jc w:val="center"/>
            </w:pPr>
          </w:p>
          <w:p w14:paraId="5C702634" w14:textId="77777777" w:rsidR="00310F7C" w:rsidRPr="00954FA2" w:rsidRDefault="00310F7C" w:rsidP="00342C0B">
            <w:pPr>
              <w:ind w:right="-354"/>
              <w:jc w:val="center"/>
              <w:rPr>
                <w:bCs/>
              </w:rPr>
            </w:pPr>
            <w:r w:rsidRPr="00954FA2">
              <w:rPr>
                <w:bCs/>
              </w:rPr>
              <w:t>Администрация</w:t>
            </w:r>
          </w:p>
          <w:p w14:paraId="557680E4" w14:textId="77777777" w:rsidR="00310F7C" w:rsidRPr="00954FA2" w:rsidRDefault="00310F7C" w:rsidP="00342C0B">
            <w:pPr>
              <w:ind w:right="-354"/>
              <w:jc w:val="center"/>
              <w:rPr>
                <w:bCs/>
              </w:rPr>
            </w:pPr>
            <w:r w:rsidRPr="00954FA2">
              <w:rPr>
                <w:bCs/>
              </w:rPr>
              <w:t>сельского поселения</w:t>
            </w:r>
          </w:p>
          <w:p w14:paraId="3E3B94A1" w14:textId="77777777" w:rsidR="00310F7C" w:rsidRDefault="00310F7C" w:rsidP="00342C0B">
            <w:pPr>
              <w:ind w:right="-354"/>
              <w:jc w:val="center"/>
            </w:pPr>
            <w:r w:rsidRPr="00954FA2">
              <w:rPr>
                <w:bCs/>
              </w:rPr>
              <w:t>«Койгородок»</w:t>
            </w:r>
          </w:p>
        </w:tc>
      </w:tr>
      <w:tr w:rsidR="00310F7C" w14:paraId="7F4DB50D" w14:textId="77777777" w:rsidTr="00342C0B">
        <w:tc>
          <w:tcPr>
            <w:tcW w:w="3189" w:type="dxa"/>
            <w:gridSpan w:val="3"/>
          </w:tcPr>
          <w:p w14:paraId="36AD10D9" w14:textId="77777777"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14:paraId="286C2622" w14:textId="765FCD8C" w:rsidR="00310F7C" w:rsidRDefault="00310F7C" w:rsidP="00095A93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545D618E" w14:textId="228AF7A9" w:rsidR="00954FA2" w:rsidRPr="00954FA2" w:rsidRDefault="00954FA2" w:rsidP="00954FA2">
            <w:pPr>
              <w:ind w:right="-212"/>
              <w:jc w:val="center"/>
              <w:rPr>
                <w:b/>
                <w:bCs/>
                <w:sz w:val="28"/>
                <w:szCs w:val="28"/>
              </w:rPr>
            </w:pPr>
            <w:r w:rsidRPr="00954FA2">
              <w:rPr>
                <w:b/>
                <w:bCs/>
                <w:sz w:val="28"/>
              </w:rPr>
              <w:t>ШУŐМ</w:t>
            </w:r>
          </w:p>
          <w:p w14:paraId="57FF9CE6" w14:textId="77777777"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14:paraId="04330664" w14:textId="77777777"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488CDD8" w14:textId="77777777" w:rsidR="00310F7C" w:rsidRDefault="00310F7C" w:rsidP="00342C0B">
            <w:pPr>
              <w:jc w:val="center"/>
            </w:pPr>
          </w:p>
        </w:tc>
      </w:tr>
      <w:tr w:rsidR="00310F7C" w14:paraId="569227AF" w14:textId="77777777" w:rsidTr="00342C0B">
        <w:tc>
          <w:tcPr>
            <w:tcW w:w="496" w:type="dxa"/>
          </w:tcPr>
          <w:p w14:paraId="6327AEE7" w14:textId="77777777"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046DC570" w14:textId="77777777" w:rsidR="00310F7C" w:rsidRDefault="00577F03" w:rsidP="00577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0F7C">
              <w:rPr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 w:rsidR="00310F7C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023C1449" w14:textId="77777777" w:rsidR="00310F7C" w:rsidRDefault="00310F7C" w:rsidP="00577F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77F03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14:paraId="55E2E9A5" w14:textId="34819F41" w:rsidR="00310F7C" w:rsidRDefault="00954FA2" w:rsidP="00954FA2">
            <w:pPr>
              <w:tabs>
                <w:tab w:val="left" w:pos="3506"/>
              </w:tabs>
              <w:rPr>
                <w:sz w:val="28"/>
              </w:rPr>
            </w:pPr>
            <w:r>
              <w:rPr>
                <w:sz w:val="28"/>
              </w:rPr>
              <w:tab/>
              <w:t>№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14:paraId="7D2A3076" w14:textId="1F3D2DF9" w:rsidR="00310F7C" w:rsidRDefault="00954FA2" w:rsidP="00416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310F7C">
              <w:rPr>
                <w:sz w:val="28"/>
              </w:rPr>
              <w:t>/</w:t>
            </w:r>
            <w:r>
              <w:rPr>
                <w:sz w:val="28"/>
              </w:rPr>
              <w:t>07</w:t>
            </w:r>
          </w:p>
        </w:tc>
      </w:tr>
      <w:tr w:rsidR="00310F7C" w14:paraId="34394A3C" w14:textId="77777777" w:rsidTr="00310F7C">
        <w:trPr>
          <w:trHeight w:val="197"/>
        </w:trPr>
        <w:tc>
          <w:tcPr>
            <w:tcW w:w="3189" w:type="dxa"/>
            <w:gridSpan w:val="3"/>
          </w:tcPr>
          <w:p w14:paraId="4009587D" w14:textId="77777777"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14:paraId="41948D2D" w14:textId="77777777"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14:paraId="7AF8C20C" w14:textId="77777777" w:rsidR="00310F7C" w:rsidRDefault="00310F7C" w:rsidP="00342C0B">
            <w:pPr>
              <w:rPr>
                <w:sz w:val="28"/>
              </w:rPr>
            </w:pPr>
          </w:p>
        </w:tc>
      </w:tr>
    </w:tbl>
    <w:p w14:paraId="30CF8894" w14:textId="77777777" w:rsidR="00416ECC" w:rsidRPr="00954FA2" w:rsidRDefault="00416ECC" w:rsidP="00954FA2">
      <w:pPr>
        <w:autoSpaceDE w:val="0"/>
        <w:rPr>
          <w:b/>
          <w:sz w:val="24"/>
          <w:szCs w:val="24"/>
        </w:rPr>
      </w:pPr>
    </w:p>
    <w:p w14:paraId="24B7765A" w14:textId="4C0D9268" w:rsidR="00416ECC" w:rsidRPr="00954FA2" w:rsidRDefault="00416ECC" w:rsidP="00954FA2">
      <w:pPr>
        <w:autoSpaceDE w:val="0"/>
        <w:rPr>
          <w:b/>
          <w:sz w:val="24"/>
          <w:szCs w:val="24"/>
        </w:rPr>
      </w:pPr>
      <w:r w:rsidRPr="00954FA2">
        <w:rPr>
          <w:b/>
          <w:sz w:val="24"/>
          <w:szCs w:val="24"/>
        </w:rPr>
        <w:t xml:space="preserve">О закрытии места массового отдыха </w:t>
      </w:r>
    </w:p>
    <w:p w14:paraId="0A3C3748" w14:textId="77777777" w:rsidR="00954FA2" w:rsidRDefault="00416ECC" w:rsidP="00954FA2">
      <w:pPr>
        <w:autoSpaceDE w:val="0"/>
        <w:rPr>
          <w:b/>
          <w:sz w:val="24"/>
          <w:szCs w:val="24"/>
        </w:rPr>
      </w:pPr>
      <w:r w:rsidRPr="00954FA2">
        <w:rPr>
          <w:b/>
          <w:sz w:val="24"/>
          <w:szCs w:val="24"/>
        </w:rPr>
        <w:t>населения у воды на территории</w:t>
      </w:r>
    </w:p>
    <w:p w14:paraId="2D441358" w14:textId="5D0E5769" w:rsidR="00310F7C" w:rsidRPr="00954FA2" w:rsidRDefault="00416ECC" w:rsidP="00954FA2">
      <w:pPr>
        <w:autoSpaceDE w:val="0"/>
        <w:rPr>
          <w:b/>
          <w:sz w:val="24"/>
          <w:szCs w:val="24"/>
        </w:rPr>
      </w:pPr>
      <w:r w:rsidRPr="00954FA2">
        <w:rPr>
          <w:b/>
          <w:sz w:val="24"/>
          <w:szCs w:val="24"/>
        </w:rPr>
        <w:t xml:space="preserve"> сельского поселения «Койгородок</w:t>
      </w:r>
      <w:r w:rsidR="00310F7C" w:rsidRPr="00954FA2">
        <w:rPr>
          <w:b/>
          <w:sz w:val="24"/>
          <w:szCs w:val="24"/>
        </w:rPr>
        <w:t>»</w:t>
      </w:r>
    </w:p>
    <w:p w14:paraId="27A6D6BC" w14:textId="77777777" w:rsidR="00310F7C" w:rsidRDefault="00310F7C" w:rsidP="00310F7C">
      <w:pPr>
        <w:pStyle w:val="a3"/>
        <w:rPr>
          <w:sz w:val="24"/>
          <w:szCs w:val="24"/>
        </w:rPr>
      </w:pPr>
      <w:r w:rsidRPr="000231FC">
        <w:rPr>
          <w:sz w:val="24"/>
          <w:szCs w:val="24"/>
        </w:rPr>
        <w:t xml:space="preserve">   </w:t>
      </w:r>
    </w:p>
    <w:p w14:paraId="4688B3E0" w14:textId="77777777" w:rsidR="00310F7C" w:rsidRPr="00954FA2" w:rsidRDefault="00310F7C" w:rsidP="00310F7C">
      <w:pPr>
        <w:autoSpaceDE w:val="0"/>
        <w:ind w:firstLine="1134"/>
        <w:jc w:val="both"/>
        <w:rPr>
          <w:sz w:val="28"/>
          <w:szCs w:val="28"/>
        </w:rPr>
      </w:pPr>
      <w:r w:rsidRPr="00954FA2">
        <w:rPr>
          <w:sz w:val="28"/>
          <w:szCs w:val="28"/>
        </w:rPr>
        <w:t xml:space="preserve">В соответствии с </w:t>
      </w:r>
      <w:r w:rsidR="00416ECC" w:rsidRPr="00954FA2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Уставом МО сельского поселения «Койгородок»</w:t>
      </w:r>
    </w:p>
    <w:p w14:paraId="05698074" w14:textId="77777777" w:rsidR="00416ECC" w:rsidRPr="00954FA2" w:rsidRDefault="00416ECC" w:rsidP="00310F7C">
      <w:pPr>
        <w:autoSpaceDE w:val="0"/>
        <w:ind w:firstLine="1134"/>
        <w:jc w:val="both"/>
        <w:rPr>
          <w:sz w:val="28"/>
          <w:szCs w:val="28"/>
        </w:rPr>
      </w:pPr>
    </w:p>
    <w:p w14:paraId="3B71A115" w14:textId="3BDA7C2E" w:rsidR="00310F7C" w:rsidRPr="00954FA2" w:rsidRDefault="00954FA2" w:rsidP="00095A93">
      <w:pPr>
        <w:spacing w:line="360" w:lineRule="auto"/>
        <w:jc w:val="center"/>
        <w:rPr>
          <w:b/>
          <w:sz w:val="28"/>
          <w:szCs w:val="28"/>
        </w:rPr>
      </w:pPr>
      <w:r w:rsidRPr="00954FA2">
        <w:rPr>
          <w:b/>
          <w:sz w:val="28"/>
          <w:szCs w:val="28"/>
        </w:rPr>
        <w:t xml:space="preserve"> Администрация сельского поселения «Койгородок» постановляет</w:t>
      </w:r>
      <w:r w:rsidR="00310F7C" w:rsidRPr="00954FA2">
        <w:rPr>
          <w:b/>
          <w:sz w:val="28"/>
          <w:szCs w:val="28"/>
        </w:rPr>
        <w:t>:</w:t>
      </w:r>
    </w:p>
    <w:p w14:paraId="113D6C49" w14:textId="77777777" w:rsidR="00416ECC" w:rsidRPr="00954FA2" w:rsidRDefault="000F741B" w:rsidP="00095A9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FA2">
        <w:rPr>
          <w:sz w:val="28"/>
          <w:szCs w:val="28"/>
        </w:rPr>
        <w:t xml:space="preserve">1. </w:t>
      </w:r>
      <w:r w:rsidR="00416ECC" w:rsidRPr="00954FA2">
        <w:rPr>
          <w:sz w:val="28"/>
          <w:szCs w:val="28"/>
        </w:rPr>
        <w:t>Закрыть с 0</w:t>
      </w:r>
      <w:r w:rsidR="00577F03" w:rsidRPr="00954FA2">
        <w:rPr>
          <w:sz w:val="28"/>
          <w:szCs w:val="28"/>
        </w:rPr>
        <w:t>1</w:t>
      </w:r>
      <w:r w:rsidR="00416ECC" w:rsidRPr="00954FA2">
        <w:rPr>
          <w:sz w:val="28"/>
          <w:szCs w:val="28"/>
        </w:rPr>
        <w:t>.08.20</w:t>
      </w:r>
      <w:r w:rsidR="00577F03" w:rsidRPr="00954FA2">
        <w:rPr>
          <w:sz w:val="28"/>
          <w:szCs w:val="28"/>
        </w:rPr>
        <w:t>22</w:t>
      </w:r>
      <w:r w:rsidR="00416ECC" w:rsidRPr="00954FA2">
        <w:rPr>
          <w:sz w:val="28"/>
          <w:szCs w:val="28"/>
        </w:rPr>
        <w:t xml:space="preserve"> года место массового отдыха населения у воды на территории сельского поселения «Койгородок» - берег реки Сысола в м. </w:t>
      </w:r>
      <w:proofErr w:type="spellStart"/>
      <w:r w:rsidR="00416ECC" w:rsidRPr="00954FA2">
        <w:rPr>
          <w:sz w:val="28"/>
          <w:szCs w:val="28"/>
        </w:rPr>
        <w:t>Гурган</w:t>
      </w:r>
      <w:proofErr w:type="spellEnd"/>
      <w:r w:rsidR="00416ECC" w:rsidRPr="00954FA2">
        <w:rPr>
          <w:sz w:val="28"/>
          <w:szCs w:val="28"/>
        </w:rPr>
        <w:t xml:space="preserve"> (ориентир – заезд около дома № 50 по ул. Интернациональная).</w:t>
      </w:r>
    </w:p>
    <w:p w14:paraId="7C6FF532" w14:textId="77777777" w:rsidR="00416ECC" w:rsidRPr="00954FA2" w:rsidRDefault="00416ECC" w:rsidP="00095A9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FA2">
        <w:rPr>
          <w:sz w:val="28"/>
          <w:szCs w:val="28"/>
        </w:rPr>
        <w:t>2. Настоящее постановление вступает в силу с даты подписания и подлежит обнародованию на информационн</w:t>
      </w:r>
      <w:r w:rsidR="00577F03" w:rsidRPr="00954FA2">
        <w:rPr>
          <w:sz w:val="28"/>
          <w:szCs w:val="28"/>
        </w:rPr>
        <w:t>ых</w:t>
      </w:r>
      <w:r w:rsidRPr="00954FA2">
        <w:rPr>
          <w:sz w:val="28"/>
          <w:szCs w:val="28"/>
        </w:rPr>
        <w:t xml:space="preserve"> стенд</w:t>
      </w:r>
      <w:r w:rsidR="00577F03" w:rsidRPr="00954FA2">
        <w:rPr>
          <w:sz w:val="28"/>
          <w:szCs w:val="28"/>
        </w:rPr>
        <w:t>ах</w:t>
      </w:r>
      <w:r w:rsidRPr="00954FA2">
        <w:rPr>
          <w:sz w:val="28"/>
          <w:szCs w:val="28"/>
        </w:rPr>
        <w:t xml:space="preserve"> администрации сельского поселения «Койгородок», официальном сайте администрации сельского поселения «Койгородок».</w:t>
      </w:r>
      <w:r w:rsidR="00887D97" w:rsidRPr="00954FA2">
        <w:rPr>
          <w:sz w:val="28"/>
          <w:szCs w:val="28"/>
        </w:rPr>
        <w:t xml:space="preserve"> </w:t>
      </w:r>
    </w:p>
    <w:p w14:paraId="6E1E86B5" w14:textId="77777777" w:rsidR="00416ECC" w:rsidRPr="00954FA2" w:rsidRDefault="00416ECC" w:rsidP="00095A93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22BE39" w14:textId="77777777" w:rsidR="00E1509F" w:rsidRPr="00954FA2" w:rsidRDefault="00416ECC" w:rsidP="00416ECC">
      <w:pPr>
        <w:widowControl w:val="0"/>
        <w:autoSpaceDN w:val="0"/>
        <w:adjustRightInd w:val="0"/>
        <w:jc w:val="both"/>
        <w:rPr>
          <w:smallCaps/>
          <w:snapToGrid w:val="0"/>
          <w:sz w:val="28"/>
          <w:szCs w:val="28"/>
        </w:rPr>
      </w:pPr>
      <w:r w:rsidRPr="00954FA2">
        <w:rPr>
          <w:sz w:val="28"/>
          <w:szCs w:val="28"/>
        </w:rPr>
        <w:t xml:space="preserve"> </w:t>
      </w:r>
    </w:p>
    <w:p w14:paraId="63E85CE8" w14:textId="77777777" w:rsidR="00887D97" w:rsidRPr="00954FA2" w:rsidRDefault="00887D97" w:rsidP="00887D97">
      <w:pPr>
        <w:jc w:val="both"/>
        <w:rPr>
          <w:b/>
          <w:sz w:val="28"/>
          <w:szCs w:val="28"/>
        </w:rPr>
      </w:pPr>
    </w:p>
    <w:p w14:paraId="6A0954C7" w14:textId="77777777" w:rsidR="00095A93" w:rsidRDefault="00954FA2" w:rsidP="00887D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администрации</w:t>
      </w:r>
    </w:p>
    <w:p w14:paraId="6617AB6E" w14:textId="27F445FF" w:rsidR="00310F7C" w:rsidRPr="00954FA2" w:rsidRDefault="00954FA2" w:rsidP="00887D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</w:t>
      </w:r>
      <w:r w:rsidR="00095A93">
        <w:rPr>
          <w:bCs/>
          <w:sz w:val="28"/>
          <w:szCs w:val="28"/>
        </w:rPr>
        <w:t xml:space="preserve">кого поселения «Койгородок» </w:t>
      </w:r>
      <w:r w:rsidR="00095A93">
        <w:rPr>
          <w:bCs/>
          <w:sz w:val="28"/>
          <w:szCs w:val="28"/>
        </w:rPr>
        <w:tab/>
      </w:r>
      <w:r w:rsidR="00095A93">
        <w:rPr>
          <w:bCs/>
          <w:sz w:val="28"/>
          <w:szCs w:val="28"/>
        </w:rPr>
        <w:tab/>
      </w:r>
      <w:r w:rsidR="00095A93">
        <w:rPr>
          <w:bCs/>
          <w:sz w:val="28"/>
          <w:szCs w:val="28"/>
        </w:rPr>
        <w:tab/>
      </w:r>
      <w:r w:rsidR="00095A93">
        <w:rPr>
          <w:bCs/>
          <w:sz w:val="28"/>
          <w:szCs w:val="28"/>
        </w:rPr>
        <w:tab/>
        <w:t>А.А. Тебеньков</w:t>
      </w:r>
    </w:p>
    <w:p w14:paraId="351881D7" w14:textId="77777777" w:rsidR="00310F7C" w:rsidRPr="00954FA2" w:rsidRDefault="00310F7C" w:rsidP="00310F7C">
      <w:pPr>
        <w:jc w:val="right"/>
        <w:rPr>
          <w:bCs/>
          <w:sz w:val="28"/>
          <w:szCs w:val="28"/>
        </w:rPr>
      </w:pPr>
    </w:p>
    <w:p w14:paraId="0839D7A5" w14:textId="77777777" w:rsidR="00310F7C" w:rsidRPr="00954FA2" w:rsidRDefault="00310F7C" w:rsidP="00310F7C">
      <w:pPr>
        <w:jc w:val="right"/>
        <w:rPr>
          <w:bCs/>
          <w:sz w:val="28"/>
          <w:szCs w:val="28"/>
        </w:rPr>
      </w:pPr>
    </w:p>
    <w:p w14:paraId="2E1293CF" w14:textId="77777777" w:rsidR="00310F7C" w:rsidRPr="00954FA2" w:rsidRDefault="00310F7C" w:rsidP="00310F7C">
      <w:pPr>
        <w:spacing w:line="360" w:lineRule="auto"/>
        <w:ind w:left="709"/>
        <w:jc w:val="both"/>
        <w:rPr>
          <w:bCs/>
        </w:rPr>
      </w:pPr>
    </w:p>
    <w:p w14:paraId="19BD2EE3" w14:textId="77777777" w:rsidR="00310F7C" w:rsidRDefault="00310F7C" w:rsidP="00310F7C">
      <w:pPr>
        <w:pStyle w:val="a3"/>
        <w:rPr>
          <w:b/>
          <w:szCs w:val="28"/>
        </w:rPr>
      </w:pPr>
    </w:p>
    <w:p w14:paraId="09BC8745" w14:textId="77777777" w:rsidR="00310F7C" w:rsidRDefault="00310F7C" w:rsidP="00310F7C">
      <w:pPr>
        <w:pStyle w:val="a3"/>
        <w:rPr>
          <w:sz w:val="24"/>
          <w:szCs w:val="24"/>
        </w:rPr>
      </w:pPr>
    </w:p>
    <w:p w14:paraId="209E1C83" w14:textId="77777777" w:rsidR="00310F7C" w:rsidRDefault="00310F7C" w:rsidP="00310F7C">
      <w:pPr>
        <w:pStyle w:val="a3"/>
        <w:rPr>
          <w:sz w:val="24"/>
          <w:szCs w:val="24"/>
        </w:rPr>
      </w:pPr>
    </w:p>
    <w:p w14:paraId="6CB89B23" w14:textId="77777777" w:rsidR="00310F7C" w:rsidRDefault="00310F7C" w:rsidP="00310F7C">
      <w:pPr>
        <w:pStyle w:val="a3"/>
        <w:rPr>
          <w:sz w:val="24"/>
          <w:szCs w:val="24"/>
        </w:rPr>
      </w:pPr>
    </w:p>
    <w:p w14:paraId="01248DD9" w14:textId="77777777" w:rsidR="00310F7C" w:rsidRDefault="00310F7C" w:rsidP="00310F7C">
      <w:pPr>
        <w:pStyle w:val="a3"/>
        <w:rPr>
          <w:sz w:val="24"/>
          <w:szCs w:val="24"/>
        </w:rPr>
      </w:pPr>
    </w:p>
    <w:p w14:paraId="72626252" w14:textId="77777777" w:rsidR="00310F7C" w:rsidRDefault="00310F7C" w:rsidP="00310F7C">
      <w:pPr>
        <w:pStyle w:val="a3"/>
        <w:rPr>
          <w:sz w:val="24"/>
          <w:szCs w:val="24"/>
        </w:rPr>
      </w:pPr>
    </w:p>
    <w:p w14:paraId="4362CF3D" w14:textId="77777777" w:rsidR="00310F7C" w:rsidRPr="000231FC" w:rsidRDefault="00310F7C" w:rsidP="00310F7C">
      <w:pPr>
        <w:pStyle w:val="a3"/>
        <w:rPr>
          <w:sz w:val="24"/>
          <w:szCs w:val="24"/>
        </w:rPr>
      </w:pPr>
    </w:p>
    <w:p w14:paraId="40B5284F" w14:textId="77777777"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 w16cid:durableId="96897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C"/>
    <w:rsid w:val="000132D2"/>
    <w:rsid w:val="0001630A"/>
    <w:rsid w:val="000465E7"/>
    <w:rsid w:val="00095A93"/>
    <w:rsid w:val="000E7808"/>
    <w:rsid w:val="000F741B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B2A94"/>
    <w:rsid w:val="00416ECC"/>
    <w:rsid w:val="00441593"/>
    <w:rsid w:val="00454E9F"/>
    <w:rsid w:val="00480813"/>
    <w:rsid w:val="00496591"/>
    <w:rsid w:val="004F0F6B"/>
    <w:rsid w:val="0051647C"/>
    <w:rsid w:val="00532D19"/>
    <w:rsid w:val="00577F03"/>
    <w:rsid w:val="0058710B"/>
    <w:rsid w:val="00622ED1"/>
    <w:rsid w:val="006268F9"/>
    <w:rsid w:val="00667D09"/>
    <w:rsid w:val="00742725"/>
    <w:rsid w:val="007D0FA6"/>
    <w:rsid w:val="007D37EE"/>
    <w:rsid w:val="007E15A8"/>
    <w:rsid w:val="00816A78"/>
    <w:rsid w:val="0083457E"/>
    <w:rsid w:val="00875F7E"/>
    <w:rsid w:val="00886253"/>
    <w:rsid w:val="00887D97"/>
    <w:rsid w:val="00891F48"/>
    <w:rsid w:val="0089218F"/>
    <w:rsid w:val="008A4A40"/>
    <w:rsid w:val="008D0DE9"/>
    <w:rsid w:val="00944ED1"/>
    <w:rsid w:val="00954FA2"/>
    <w:rsid w:val="0096571B"/>
    <w:rsid w:val="00990003"/>
    <w:rsid w:val="009A1C10"/>
    <w:rsid w:val="009A3FFA"/>
    <w:rsid w:val="009C6560"/>
    <w:rsid w:val="009F49A2"/>
    <w:rsid w:val="00A25739"/>
    <w:rsid w:val="00A63A5B"/>
    <w:rsid w:val="00AB517A"/>
    <w:rsid w:val="00AC41F3"/>
    <w:rsid w:val="00B2578A"/>
    <w:rsid w:val="00BD3421"/>
    <w:rsid w:val="00BF2B3C"/>
    <w:rsid w:val="00C32872"/>
    <w:rsid w:val="00CE712C"/>
    <w:rsid w:val="00D04713"/>
    <w:rsid w:val="00D94183"/>
    <w:rsid w:val="00DE3569"/>
    <w:rsid w:val="00E1509F"/>
    <w:rsid w:val="00EA2F2A"/>
    <w:rsid w:val="00EC39DE"/>
    <w:rsid w:val="00F33DC5"/>
    <w:rsid w:val="00F632A9"/>
    <w:rsid w:val="00F6572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464"/>
  <w15:docId w15:val="{F47FFEA6-B9B7-495A-9B62-22C97F9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Александр Тебеньков</cp:lastModifiedBy>
  <cp:revision>2</cp:revision>
  <cp:lastPrinted>2022-08-01T10:56:00Z</cp:lastPrinted>
  <dcterms:created xsi:type="dcterms:W3CDTF">2022-08-01T10:57:00Z</dcterms:created>
  <dcterms:modified xsi:type="dcterms:W3CDTF">2022-08-01T10:57:00Z</dcterms:modified>
</cp:coreProperties>
</file>