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94" w:rsidRDefault="00466294" w:rsidP="00466294">
      <w:r>
        <w:t>Если Вы получили сообщение о приближающемся урагане.</w:t>
      </w:r>
    </w:p>
    <w:p w:rsidR="00466294" w:rsidRDefault="00466294" w:rsidP="00466294"/>
    <w:p w:rsidR="00466294" w:rsidRDefault="00466294" w:rsidP="00466294">
      <w:r>
        <w:t>С получением информации о непосредственном приближении урагана населению следует занять ранее подготовленные места в зданиях или укрытиях (подвальных помещениях, котлованных, защитных сооружениях).</w:t>
      </w:r>
    </w:p>
    <w:p w:rsidR="00466294" w:rsidRDefault="00466294" w:rsidP="00466294"/>
    <w:p w:rsidR="00466294" w:rsidRDefault="00466294" w:rsidP="00466294">
      <w:r>
        <w:t>Находясь в здании, при сильных порывах ветра необходимо отойти от окон, занять места в нишах стен, дверных проемах, у стен. Для защиты можно использовать, встроенные шкафы, прочную мебель. Выключить газ, потушить огонь в печах. Создать запасы воды и продуктов на 2 — 3 суток. Положить на безопасное и видное место медикаменты и перевязочные материалы. Радиоприемники и телевизоры держать постоянно включенными, так как могут передавать важные сообщения и распоряжения.</w:t>
      </w:r>
    </w:p>
    <w:p w:rsidR="00466294" w:rsidRDefault="00466294" w:rsidP="00466294"/>
    <w:p w:rsidR="00466294" w:rsidRDefault="00466294" w:rsidP="00466294">
      <w:r>
        <w:t>Если Вы получили сообщение о приближающемся урагане, находясь дома, необходимо:</w:t>
      </w:r>
    </w:p>
    <w:p w:rsidR="00466294" w:rsidRDefault="00466294" w:rsidP="00466294"/>
    <w:p w:rsidR="00466294" w:rsidRDefault="00466294" w:rsidP="00466294">
      <w:r>
        <w:t>— закрыть плотно окна, ставни, двери, чердачные (вентиляционные) люки. Окна и витрины защитить ставнями и щитами, стекла заклеить полосками бумаги или тканью. С балконов, лоджий, подоконников убрать вещи, которые при падении могут нанести травмы людям;</w:t>
      </w:r>
    </w:p>
    <w:p w:rsidR="00466294" w:rsidRDefault="00466294" w:rsidP="00466294"/>
    <w:p w:rsidR="00466294" w:rsidRDefault="00466294" w:rsidP="00466294">
      <w:r>
        <w:t>— с лоджий, балконов (если они неостекленные) убрать предметы, которые порывами ветра могут быть сброшены;</w:t>
      </w:r>
    </w:p>
    <w:p w:rsidR="00466294" w:rsidRDefault="00466294" w:rsidP="00466294"/>
    <w:p w:rsidR="00466294" w:rsidRDefault="00466294" w:rsidP="00466294">
      <w:r>
        <w:t>— предметы, находящиеся во дворах частных домов, закрепить или занести в помещение; потушить огонь в печах;</w:t>
      </w:r>
    </w:p>
    <w:p w:rsidR="00466294" w:rsidRDefault="00466294" w:rsidP="00466294"/>
    <w:p w:rsidR="00466294" w:rsidRDefault="00466294" w:rsidP="00466294">
      <w:r>
        <w:t>— до подхода ураганного ветра необходимо закрепить технику, отдельные строения.</w:t>
      </w:r>
    </w:p>
    <w:p w:rsidR="00466294" w:rsidRDefault="00466294" w:rsidP="00466294"/>
    <w:p w:rsidR="00466294" w:rsidRDefault="00466294" w:rsidP="00466294">
      <w:r>
        <w:t>Если ураган застал Вас на улице, необходимо:</w:t>
      </w:r>
    </w:p>
    <w:p w:rsidR="00466294" w:rsidRDefault="00466294" w:rsidP="00466294"/>
    <w:p w:rsidR="00466294" w:rsidRDefault="00466294" w:rsidP="00466294">
      <w:r>
        <w:t>— укрыться в прочном ближайшем здании (магазинах, библиотеках, торговых центрах, поликлиниках и др.), оврагах, балках и других естественных укрытиях;</w:t>
      </w:r>
    </w:p>
    <w:p w:rsidR="00466294" w:rsidRDefault="00466294" w:rsidP="00466294"/>
    <w:p w:rsidR="00466294" w:rsidRDefault="00466294" w:rsidP="00466294">
      <w:r>
        <w:t>— избегать ситуаций, при которых возрастает вероятность поражения молнией (ураган может сопровождаться грозой): не укрывайтесь под отдельно стоящими деревьями, не подходите к опорам линий электропередач, зданиям подстанций;</w:t>
      </w:r>
    </w:p>
    <w:p w:rsidR="00466294" w:rsidRDefault="00466294" w:rsidP="00466294"/>
    <w:p w:rsidR="00466294" w:rsidRDefault="00466294" w:rsidP="00466294">
      <w:r>
        <w:t>— в городе держаться подальше от всего металлического (заборы и т. д.);</w:t>
      </w:r>
    </w:p>
    <w:p w:rsidR="00466294" w:rsidRDefault="00466294" w:rsidP="00466294"/>
    <w:p w:rsidR="00466294" w:rsidRDefault="00466294" w:rsidP="00466294">
      <w:r>
        <w:t>— не искать убежища в углублениях среди нагромождения камней;</w:t>
      </w:r>
    </w:p>
    <w:p w:rsidR="00466294" w:rsidRDefault="00466294" w:rsidP="00466294"/>
    <w:p w:rsidR="00466294" w:rsidRDefault="00466294" w:rsidP="00466294">
      <w:r>
        <w:t>— не раздумывая, бросаться ничком на землю, если вы почувствовали характерное щекотание кожи, а также то, что у Вас волосы поднимаются дыбом: это означает, что молния ударит поблизости от Вас;</w:t>
      </w:r>
    </w:p>
    <w:p w:rsidR="00466294" w:rsidRDefault="00466294" w:rsidP="00466294"/>
    <w:p w:rsidR="00466294" w:rsidRDefault="00466294" w:rsidP="00466294">
      <w:r>
        <w:t>— если Вы в машине, оставаться в ней. Металлический корпус автомобиля защитит Вас, даже если молния ударит прямо в него;</w:t>
      </w:r>
    </w:p>
    <w:p w:rsidR="00466294" w:rsidRDefault="00466294" w:rsidP="00466294"/>
    <w:p w:rsidR="00466294" w:rsidRDefault="00466294" w:rsidP="00466294">
      <w:r>
        <w:t>— не парковать машину под деревьями, рекламными щитами, вблизи опор уличного освещения;</w:t>
      </w:r>
    </w:p>
    <w:p w:rsidR="00466294" w:rsidRDefault="00466294" w:rsidP="00466294"/>
    <w:p w:rsidR="00466294" w:rsidRDefault="00466294" w:rsidP="00466294">
      <w:r>
        <w:t xml:space="preserve">— избегать нахождения на мостах, путепроводах, в непосредственной близости от объектов с </w:t>
      </w:r>
      <w:proofErr w:type="spellStart"/>
      <w:r>
        <w:t>аварийно</w:t>
      </w:r>
      <w:proofErr w:type="spellEnd"/>
      <w:r>
        <w:t xml:space="preserve"> химически опасными веществами и легковоспламеняющимися веществами (химические, нефтеперегонные заводы, базы хранения и т.д.);</w:t>
      </w:r>
    </w:p>
    <w:p w:rsidR="00466294" w:rsidRDefault="00466294" w:rsidP="00466294"/>
    <w:p w:rsidR="00466294" w:rsidRDefault="00466294" w:rsidP="00466294">
      <w:r>
        <w:t>— находясь в транспорте, покинуть его и укрыться в ближайшем убежище, подвале, овраге;</w:t>
      </w:r>
    </w:p>
    <w:p w:rsidR="00466294" w:rsidRDefault="00466294" w:rsidP="00466294"/>
    <w:p w:rsidR="00466294" w:rsidRDefault="00466294" w:rsidP="00466294">
      <w:r>
        <w:t>— укрыться в канаве, яме, овраге, любой выемке: лечь на дно и плотно прижаться к земле, если же Вы оказались на открытой местности;</w:t>
      </w:r>
    </w:p>
    <w:p w:rsidR="00466294" w:rsidRDefault="00466294" w:rsidP="00466294"/>
    <w:p w:rsidR="00466294" w:rsidRDefault="00466294" w:rsidP="00466294">
      <w:r>
        <w:t>— в ходе и после ураганов, бурь, смерчей не заходить в поврежденные здания, не убедившись в безопасности и отсутствии значительных повреждений лестниц, стен, потолков.</w:t>
      </w:r>
    </w:p>
    <w:p w:rsidR="00466294" w:rsidRDefault="00466294" w:rsidP="00466294"/>
    <w:p w:rsidR="00466294" w:rsidRDefault="00466294" w:rsidP="00466294">
      <w:r>
        <w:t xml:space="preserve"> </w:t>
      </w:r>
    </w:p>
    <w:p w:rsidR="00466294" w:rsidRDefault="00466294" w:rsidP="00466294"/>
    <w:p w:rsidR="00466294" w:rsidRDefault="00466294" w:rsidP="00466294">
      <w:r>
        <w:t>*Ураган — это атмосферный вихрь больших размеров со скоростью ветра до 120 км/час, а в приземном слое — до 200 км/час.</w:t>
      </w:r>
    </w:p>
    <w:p w:rsidR="00466294" w:rsidRDefault="00466294" w:rsidP="00466294"/>
    <w:p w:rsidR="00466294" w:rsidRDefault="00466294" w:rsidP="00466294">
      <w:r>
        <w:t>Смерчи — атмосферный вихрь, возникающий в грозовом облаке и распространяющийся вниз, часто до самой поверхности Земли в виде темного облачного рукава или хобота диаметром в десятки и сотни метров. Существует недолго, перемещаясь вместе с облаком.</w:t>
      </w:r>
    </w:p>
    <w:p w:rsidR="00466294" w:rsidRDefault="00466294" w:rsidP="00466294"/>
    <w:p w:rsidR="00466294" w:rsidRDefault="00466294" w:rsidP="00466294">
      <w:r>
        <w:t>Гроза — это атмосферное явление, при котором в мощных кучево-дождевых облаках и между облаками и землей возникают сильные электрические разряды — молнии, сопровождаемые громом. Как правило, при грозе выпадают интенсивные ливневые осадки, нередко град и наблюдается усиление ветра.</w:t>
      </w:r>
    </w:p>
    <w:p w:rsidR="00466294" w:rsidRDefault="00466294" w:rsidP="00466294"/>
    <w:p w:rsidR="00466294" w:rsidRDefault="00466294" w:rsidP="00466294">
      <w:r>
        <w:t>Молния — это искровой разряд статистического электричества, аккумулированного в грозовых облаках. Существует несколько видов молний: линейные, жемчужные и шаровые.</w:t>
      </w:r>
    </w:p>
    <w:p w:rsidR="00466294" w:rsidRDefault="00466294" w:rsidP="00466294"/>
    <w:p w:rsidR="00466294" w:rsidRDefault="00466294" w:rsidP="00466294">
      <w:r>
        <w:t>Буря — очень сильный (60-100 км/час) и продолжительный ветер, вызывающий большие разрушения.</w:t>
      </w:r>
    </w:p>
    <w:p w:rsidR="00466294" w:rsidRDefault="00466294" w:rsidP="00466294"/>
    <w:p w:rsidR="00466294" w:rsidRDefault="00466294" w:rsidP="00466294">
      <w:r>
        <w:t>В зависимости от возникшей ситуации необходимо действовать согласно простым правилам, приведенным ниже.</w:t>
      </w:r>
    </w:p>
    <w:p w:rsidR="00466294" w:rsidRDefault="00466294" w:rsidP="00466294"/>
    <w:p w:rsidR="00466294" w:rsidRDefault="00466294" w:rsidP="00466294">
      <w:r>
        <w:t>Если Вы получили штормовое предупреждение (оно может быть передано после сигнала «Внимание всем!» или только при помощи СМИ), находясь дома, необходимо:</w:t>
      </w:r>
    </w:p>
    <w:p w:rsidR="00466294" w:rsidRDefault="00466294" w:rsidP="00466294"/>
    <w:p w:rsidR="00466294" w:rsidRDefault="00466294" w:rsidP="00466294">
      <w:r>
        <w:t xml:space="preserve"> </w:t>
      </w:r>
    </w:p>
    <w:p w:rsidR="00466294" w:rsidRDefault="00466294" w:rsidP="00466294"/>
    <w:p w:rsidR="00466294" w:rsidRDefault="00466294" w:rsidP="00466294">
      <w:r>
        <w:t>— закрыть окна, двери, чердачные помещения;</w:t>
      </w:r>
    </w:p>
    <w:p w:rsidR="00466294" w:rsidRDefault="00466294" w:rsidP="00466294"/>
    <w:p w:rsidR="00466294" w:rsidRDefault="00466294" w:rsidP="00466294">
      <w:r>
        <w:t>— убрать с балконов, лоджий, подоконников вещи;</w:t>
      </w:r>
    </w:p>
    <w:p w:rsidR="00466294" w:rsidRDefault="00466294" w:rsidP="00466294"/>
    <w:p w:rsidR="00466294" w:rsidRDefault="00466294" w:rsidP="00466294">
      <w:r>
        <w:t>— выключить газ, потушить огонь в печах;</w:t>
      </w:r>
    </w:p>
    <w:p w:rsidR="00466294" w:rsidRDefault="00466294" w:rsidP="00466294"/>
    <w:p w:rsidR="00466294" w:rsidRDefault="00466294" w:rsidP="00466294">
      <w:r>
        <w:t>— подготовить аварийное освещение, фонари, свечи;</w:t>
      </w:r>
    </w:p>
    <w:p w:rsidR="00466294" w:rsidRDefault="00466294" w:rsidP="00466294"/>
    <w:p w:rsidR="00466294" w:rsidRDefault="00466294" w:rsidP="00466294">
      <w:r>
        <w:t>— создать запас воды и продуктов питания на 2-3 суток;</w:t>
      </w:r>
    </w:p>
    <w:p w:rsidR="00466294" w:rsidRDefault="00466294" w:rsidP="00466294"/>
    <w:p w:rsidR="00466294" w:rsidRDefault="00466294" w:rsidP="00466294">
      <w:r>
        <w:t>— подготовить медикаменты и перевязочные материалы;</w:t>
      </w:r>
    </w:p>
    <w:p w:rsidR="00466294" w:rsidRDefault="00466294" w:rsidP="00466294"/>
    <w:p w:rsidR="00466294" w:rsidRDefault="00466294" w:rsidP="00466294">
      <w:r>
        <w:t>— укрыться в подвале, погребе или занять внутреннюю комнату, подальше от окон;</w:t>
      </w:r>
    </w:p>
    <w:p w:rsidR="00466294" w:rsidRDefault="00466294" w:rsidP="00466294"/>
    <w:p w:rsidR="00466294" w:rsidRDefault="00466294" w:rsidP="00466294">
      <w:r>
        <w:t>— домашних животных укрыть в хлеву, сарае, плотно закрыть двери и окна в них. Создать запас корма и воды на 2-3 дня;</w:t>
      </w:r>
    </w:p>
    <w:p w:rsidR="00466294" w:rsidRDefault="00466294" w:rsidP="00466294"/>
    <w:p w:rsidR="00466294" w:rsidRDefault="00466294" w:rsidP="00466294">
      <w:r>
        <w:t>— не выходить на улицу сразу после ослабления ветра: через несколько минут порыв может повториться;</w:t>
      </w:r>
    </w:p>
    <w:p w:rsidR="00466294" w:rsidRDefault="00466294" w:rsidP="00466294"/>
    <w:p w:rsidR="00466294" w:rsidRDefault="00466294" w:rsidP="00466294">
      <w:r>
        <w:t>— оставить включенными телевизор, радиоприемники, радиоточку;</w:t>
      </w:r>
    </w:p>
    <w:p w:rsidR="00466294" w:rsidRDefault="00466294" w:rsidP="00466294"/>
    <w:p w:rsidR="00466294" w:rsidRDefault="00466294" w:rsidP="00466294">
      <w:r>
        <w:t>— по окончании урагана убедиться в отсутствии запаха газа. Не зажигать огонь до тех пор, пока не будет уверенности, что нет утечки газа.</w:t>
      </w:r>
    </w:p>
    <w:p w:rsidR="00466294" w:rsidRDefault="00466294" w:rsidP="00466294"/>
    <w:p w:rsidR="00466294" w:rsidRDefault="00466294" w:rsidP="00466294">
      <w:r>
        <w:t>Если ураган, буря застали Вас на улице, необходимо:</w:t>
      </w:r>
    </w:p>
    <w:p w:rsidR="00466294" w:rsidRDefault="00466294" w:rsidP="00466294"/>
    <w:p w:rsidR="00466294" w:rsidRDefault="00466294" w:rsidP="00466294">
      <w:r>
        <w:t>— укрыться в убежище или подвале ближайшего здания (если есть возможность);</w:t>
      </w:r>
    </w:p>
    <w:p w:rsidR="00466294" w:rsidRDefault="00466294" w:rsidP="00466294"/>
    <w:p w:rsidR="00466294" w:rsidRDefault="00466294" w:rsidP="00466294">
      <w:r>
        <w:t>— быстро лечь на дно канавы, котлована, придорожного кювета;</w:t>
      </w:r>
    </w:p>
    <w:p w:rsidR="00466294" w:rsidRDefault="00466294" w:rsidP="00466294"/>
    <w:p w:rsidR="00466294" w:rsidRDefault="00466294" w:rsidP="00466294">
      <w:r>
        <w:t>— прикрыть голову сумкой, портфелем, любым другим предметом;</w:t>
      </w:r>
    </w:p>
    <w:p w:rsidR="00466294" w:rsidRDefault="00466294" w:rsidP="00466294"/>
    <w:p w:rsidR="00466294" w:rsidRDefault="00466294" w:rsidP="00466294">
      <w:r>
        <w:t>— держаться подальше от зданий и деревьев, мостов и путепроводов, рекламных щитов, павильонов;</w:t>
      </w:r>
    </w:p>
    <w:p w:rsidR="00466294" w:rsidRDefault="00466294" w:rsidP="00466294"/>
    <w:p w:rsidR="00466294" w:rsidRDefault="00466294" w:rsidP="00466294">
      <w:r>
        <w:t>— остерегаться разлетающихся обломков стекла, шифера, кусков кровельного железа;</w:t>
      </w:r>
    </w:p>
    <w:p w:rsidR="00466294" w:rsidRDefault="00466294" w:rsidP="00466294"/>
    <w:p w:rsidR="00466294" w:rsidRDefault="00466294" w:rsidP="00466294">
      <w:r>
        <w:t>— после урагана держаться подальше от зданий, столбов, высоких заборов — они могут обрушиться. Остерегаться оборванных электрических проводов.</w:t>
      </w:r>
    </w:p>
    <w:p w:rsidR="00466294" w:rsidRDefault="00466294" w:rsidP="00466294"/>
    <w:p w:rsidR="00466294" w:rsidRDefault="00466294" w:rsidP="00466294">
      <w:r>
        <w:t>Если ураган застал Вас на открытой местности, необходимо:</w:t>
      </w:r>
    </w:p>
    <w:p w:rsidR="00466294" w:rsidRDefault="00466294" w:rsidP="00466294"/>
    <w:p w:rsidR="00466294" w:rsidRDefault="00466294" w:rsidP="00466294">
      <w:r>
        <w:t>— укрыться в канаве, яме, овраге, любой выемке: лечь на дно и плотно прижаться к земле;</w:t>
      </w:r>
    </w:p>
    <w:p w:rsidR="00466294" w:rsidRDefault="00466294" w:rsidP="00466294"/>
    <w:p w:rsidR="00466294" w:rsidRDefault="00466294" w:rsidP="00466294">
      <w:r>
        <w:t>— не укрываться под отдельно стоящими деревьями, у столбов, мачт, близко подходить к линиям электропередач.</w:t>
      </w:r>
    </w:p>
    <w:p w:rsidR="00466294" w:rsidRDefault="00466294" w:rsidP="00466294"/>
    <w:p w:rsidR="00466294" w:rsidRDefault="00466294" w:rsidP="00466294">
      <w:r>
        <w:t>Если Вы увидели и услышали гул приближающегося смерча, необходимо:</w:t>
      </w:r>
    </w:p>
    <w:p w:rsidR="00466294" w:rsidRDefault="00466294" w:rsidP="00466294"/>
    <w:p w:rsidR="00466294" w:rsidRDefault="00466294" w:rsidP="00466294">
      <w:r>
        <w:t>— укрыться в ближайшем убежище, подвале, овраге, лечь на дно любого углубления и прижаться к земле;</w:t>
      </w:r>
    </w:p>
    <w:p w:rsidR="00466294" w:rsidRDefault="00466294" w:rsidP="00466294"/>
    <w:p w:rsidR="00466294" w:rsidRDefault="00466294" w:rsidP="00466294">
      <w:r>
        <w:lastRenderedPageBreak/>
        <w:t>— при движении в автомобиле — немедленно покинуть его и укрыться в убежище, подвале или в складках местности.</w:t>
      </w:r>
    </w:p>
    <w:p w:rsidR="00466294" w:rsidRDefault="00466294" w:rsidP="00466294"/>
    <w:p w:rsidR="00466294" w:rsidRDefault="00466294" w:rsidP="00466294">
      <w:r>
        <w:t>Если гроза, сильный ливень застали Вас дома, необходимо:</w:t>
      </w:r>
    </w:p>
    <w:p w:rsidR="00466294" w:rsidRDefault="00466294" w:rsidP="00466294"/>
    <w:p w:rsidR="00466294" w:rsidRDefault="00466294" w:rsidP="00466294">
      <w:r>
        <w:t>— отключить телевизор и другие электрические приборы;</w:t>
      </w:r>
    </w:p>
    <w:p w:rsidR="00466294" w:rsidRDefault="00466294" w:rsidP="00466294"/>
    <w:p w:rsidR="00466294" w:rsidRDefault="00466294" w:rsidP="00466294">
      <w:r>
        <w:t>— закрыть окна и двери;</w:t>
      </w:r>
    </w:p>
    <w:p w:rsidR="00466294" w:rsidRDefault="00466294" w:rsidP="00466294"/>
    <w:p w:rsidR="00466294" w:rsidRDefault="00466294" w:rsidP="00466294">
      <w:r>
        <w:t>— не стоять перед открытым окном, не держать в руках металлические предметы. Самым надежным местом будет являться середина комнаты;</w:t>
      </w:r>
    </w:p>
    <w:p w:rsidR="00466294" w:rsidRDefault="00466294" w:rsidP="00466294"/>
    <w:p w:rsidR="00466294" w:rsidRDefault="00466294" w:rsidP="00466294">
      <w:r>
        <w:t>— домашних животных укрыть в хлеву, сарае, закрыть все окна и двери в них;</w:t>
      </w:r>
    </w:p>
    <w:p w:rsidR="00466294" w:rsidRDefault="00466294" w:rsidP="00466294"/>
    <w:p w:rsidR="00466294" w:rsidRDefault="00466294" w:rsidP="00466294">
      <w:r>
        <w:t>— предусмотреть в подвале дома водосточный колодец с глубоким дном и водоотводные канавы вокруг дома.</w:t>
      </w:r>
    </w:p>
    <w:p w:rsidR="00466294" w:rsidRDefault="00466294" w:rsidP="00466294"/>
    <w:p w:rsidR="00466294" w:rsidRDefault="00466294" w:rsidP="00466294">
      <w:r>
        <w:t>Если гроза, сильный ливень застали Вас на открытой местности, необходимо:</w:t>
      </w:r>
    </w:p>
    <w:p w:rsidR="00466294" w:rsidRDefault="00466294" w:rsidP="00466294"/>
    <w:p w:rsidR="00466294" w:rsidRDefault="00466294" w:rsidP="00466294">
      <w:r>
        <w:t>— укрыться в складках местности (канава, яма, неглубокий овраг);</w:t>
      </w:r>
    </w:p>
    <w:p w:rsidR="00466294" w:rsidRDefault="00466294" w:rsidP="00466294"/>
    <w:p w:rsidR="00466294" w:rsidRDefault="00466294" w:rsidP="00466294">
      <w:r>
        <w:t>— не укрываться под отдельно стоящими деревьями, особенно под дубами и лиственницами;</w:t>
      </w:r>
    </w:p>
    <w:p w:rsidR="00466294" w:rsidRDefault="00466294" w:rsidP="00466294"/>
    <w:p w:rsidR="00466294" w:rsidRDefault="00466294" w:rsidP="00466294">
      <w:r>
        <w:t>— держаться подальше от металлоконструкций, труб и водных поверхностей;</w:t>
      </w:r>
    </w:p>
    <w:p w:rsidR="00466294" w:rsidRDefault="00466294" w:rsidP="00466294"/>
    <w:p w:rsidR="006825E9" w:rsidRDefault="00466294" w:rsidP="00466294">
      <w:r>
        <w:t>— при движении в автомобиле — остановиться и переждать грозу и ливень.</w:t>
      </w:r>
      <w:bookmarkStart w:id="0" w:name="_GoBack"/>
      <w:bookmarkEnd w:id="0"/>
    </w:p>
    <w:sectPr w:rsidR="0068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94"/>
    <w:rsid w:val="00466294"/>
    <w:rsid w:val="006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74C3-2A97-4537-B75F-EA3A9C6B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2018-07-17T00:06:00Z</dcterms:created>
  <dcterms:modified xsi:type="dcterms:W3CDTF">2018-07-17T00:06:00Z</dcterms:modified>
</cp:coreProperties>
</file>